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5653A" w14:textId="7E5DF147" w:rsidR="00573903" w:rsidRDefault="004C14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FC3A1" wp14:editId="58B2C0E6">
                <wp:simplePos x="0" y="0"/>
                <wp:positionH relativeFrom="page">
                  <wp:posOffset>368300</wp:posOffset>
                </wp:positionH>
                <wp:positionV relativeFrom="page">
                  <wp:posOffset>1466850</wp:posOffset>
                </wp:positionV>
                <wp:extent cx="7035800" cy="8483600"/>
                <wp:effectExtent l="0" t="0" r="0" b="0"/>
                <wp:wrapThrough wrapText="bothSides">
                  <wp:wrapPolygon edited="0">
                    <wp:start x="78" y="0"/>
                    <wp:lineTo x="78" y="21535"/>
                    <wp:lineTo x="21444" y="21535"/>
                    <wp:lineTo x="21444" y="0"/>
                    <wp:lineTo x="78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848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56E3" w14:textId="77777777" w:rsidR="00576B72" w:rsidRDefault="00576B72" w:rsidP="003C3B75">
                            <w:pPr>
                              <w:jc w:val="center"/>
                            </w:pPr>
                          </w:p>
                          <w:p w14:paraId="3793525B" w14:textId="72DF6017" w:rsidR="00576B72" w:rsidRDefault="00576B72" w:rsidP="003C3B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Employment Opportunity</w:t>
                            </w:r>
                          </w:p>
                          <w:p w14:paraId="1BE84E18" w14:textId="77777777" w:rsidR="00576B72" w:rsidRDefault="00576B72" w:rsidP="003C3B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08C1D1" w14:textId="7D003342" w:rsidR="00576B72" w:rsidRDefault="00576B72" w:rsidP="003C3B7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C3B75">
                              <w:rPr>
                                <w:sz w:val="44"/>
                                <w:szCs w:val="44"/>
                              </w:rPr>
                              <w:t>Transition/Prevention Advisor</w:t>
                            </w:r>
                          </w:p>
                          <w:p w14:paraId="0BBB5DFF" w14:textId="77777777" w:rsidR="00576B72" w:rsidRDefault="00576B72" w:rsidP="003C3B7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708BD1A" w14:textId="242DAE4C" w:rsidR="00576B72" w:rsidRPr="003C3B75" w:rsidRDefault="00576B72" w:rsidP="003C3B75">
                            <w:pPr>
                              <w:jc w:val="center"/>
                            </w:pPr>
                            <w:r w:rsidRPr="003C3B75">
                              <w:t>Ponderosa High School</w:t>
                            </w:r>
                          </w:p>
                          <w:p w14:paraId="0784715B" w14:textId="6E46BEC1" w:rsidR="00576B72" w:rsidRPr="003C3B75" w:rsidRDefault="00576B72" w:rsidP="003C3B75">
                            <w:pPr>
                              <w:jc w:val="center"/>
                            </w:pPr>
                            <w:r w:rsidRPr="003C3B75">
                              <w:t xml:space="preserve">2384 N. </w:t>
                            </w:r>
                            <w:proofErr w:type="spellStart"/>
                            <w:r w:rsidRPr="003C3B75">
                              <w:t>Steves</w:t>
                            </w:r>
                            <w:proofErr w:type="spellEnd"/>
                            <w:r w:rsidRPr="003C3B75">
                              <w:t xml:space="preserve"> Blvd. </w:t>
                            </w:r>
                          </w:p>
                          <w:p w14:paraId="34925EAC" w14:textId="40F6C429" w:rsidR="00576B72" w:rsidRPr="003C3B75" w:rsidRDefault="00576B72" w:rsidP="003C3B75">
                            <w:pPr>
                              <w:jc w:val="center"/>
                            </w:pPr>
                            <w:r w:rsidRPr="003C3B75">
                              <w:t>Flagstaff AZ  86004</w:t>
                            </w:r>
                          </w:p>
                          <w:p w14:paraId="2B10DCE3" w14:textId="55D02E9D" w:rsidR="00576B72" w:rsidRDefault="00576B72" w:rsidP="003C3B75">
                            <w:pPr>
                              <w:jc w:val="center"/>
                            </w:pPr>
                            <w:r w:rsidRPr="003C3B75">
                              <w:t>928-526-5570</w:t>
                            </w:r>
                          </w:p>
                          <w:p w14:paraId="7097741B" w14:textId="77777777" w:rsidR="00576B72" w:rsidRDefault="00576B72" w:rsidP="003C3B75">
                            <w:pPr>
                              <w:jc w:val="center"/>
                            </w:pPr>
                          </w:p>
                          <w:p w14:paraId="7D4E340E" w14:textId="77777777" w:rsidR="00576B72" w:rsidRDefault="00576B72" w:rsidP="003C3B75">
                            <w:pPr>
                              <w:jc w:val="center"/>
                            </w:pPr>
                          </w:p>
                          <w:p w14:paraId="3C2FEDDB" w14:textId="7CCEBE9B" w:rsidR="00576B72" w:rsidRPr="003C3B75" w:rsidRDefault="00576B72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Posting dates</w:t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ab/>
                              <w:t>April 15</w:t>
                            </w:r>
                            <w:r w:rsidRPr="003C3B7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>, 2015 until filled</w:t>
                            </w:r>
                          </w:p>
                          <w:p w14:paraId="5A1C7D06" w14:textId="38D4D1F4" w:rsidR="00576B72" w:rsidRPr="003C3B75" w:rsidRDefault="00576B72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Salary for position</w:t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ab/>
                              <w:t>$35,000 to $44,330</w:t>
                            </w:r>
                          </w:p>
                          <w:p w14:paraId="07445EB2" w14:textId="6D204B97" w:rsidR="00576B72" w:rsidRDefault="00576B72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Position qualifications</w:t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C3B75">
                              <w:rPr>
                                <w:sz w:val="28"/>
                                <w:szCs w:val="28"/>
                              </w:rPr>
                              <w:tab/>
                              <w:t>Post Secondary Degree</w:t>
                            </w:r>
                          </w:p>
                          <w:p w14:paraId="4BB69AAD" w14:textId="3BA9A5E3" w:rsidR="00576B72" w:rsidRDefault="00576B72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Preferred but not required: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Arizona Certification in educational,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counseling or social work fields.</w:t>
                            </w:r>
                          </w:p>
                          <w:p w14:paraId="764DCF3A" w14:textId="0A960A32" w:rsidR="00576B72" w:rsidRDefault="00576B72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Job Description: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+Appraise student interests, aptitudes,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and attitudes utilizing a variety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assessment strategies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techniques</w:t>
                            </w:r>
                          </w:p>
                          <w:p w14:paraId="3911C3FB" w14:textId="154C1AD2" w:rsidR="00576B72" w:rsidRDefault="00576B72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+Assist in the planning, development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and conduct of programs that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enhance educational opportunities</w:t>
                            </w:r>
                          </w:p>
                          <w:p w14:paraId="23ADB2BF" w14:textId="2CDEF127" w:rsidR="00576B72" w:rsidRDefault="00576B72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+Create and manage student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information</w:t>
                            </w:r>
                          </w:p>
                          <w:p w14:paraId="7FD62933" w14:textId="14042157" w:rsidR="00576B72" w:rsidRDefault="00576B72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Calendar/work year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Start date:  August 3, 2015</w:t>
                            </w:r>
                          </w:p>
                          <w:p w14:paraId="55F78708" w14:textId="2D0819BC" w:rsidR="00576B72" w:rsidRDefault="00576B72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End date:  May 27, 2016</w:t>
                            </w:r>
                          </w:p>
                          <w:p w14:paraId="2AD012BF" w14:textId="77777777" w:rsidR="00576B72" w:rsidRDefault="00576B72" w:rsidP="003C3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6BEDE0" w14:textId="51E70493" w:rsidR="00576B72" w:rsidRDefault="00576B72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candidate is responsible for providing the following:</w:t>
                            </w:r>
                          </w:p>
                          <w:p w14:paraId="46915E9A" w14:textId="7BFF82E2" w:rsidR="00576B72" w:rsidRDefault="00576B72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Completed Certified Application Packet</w:t>
                            </w:r>
                          </w:p>
                          <w:p w14:paraId="26A751F2" w14:textId="745E04C7" w:rsidR="00576B72" w:rsidRDefault="00576B72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Three letters of recommendation</w:t>
                            </w:r>
                          </w:p>
                          <w:p w14:paraId="33B65169" w14:textId="1876DE43" w:rsidR="00576B72" w:rsidRDefault="00576B72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Resume or placement file</w:t>
                            </w:r>
                          </w:p>
                          <w:p w14:paraId="55EA4C1D" w14:textId="6D692711" w:rsidR="00576B72" w:rsidRDefault="00576B72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Official transcripts</w:t>
                            </w:r>
                          </w:p>
                          <w:p w14:paraId="23396F22" w14:textId="2CA058DF" w:rsidR="00576B72" w:rsidRDefault="00576B72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Copy of credential</w:t>
                            </w:r>
                          </w:p>
                          <w:p w14:paraId="3C2D303D" w14:textId="697045B4" w:rsidR="00576B72" w:rsidRDefault="00576B72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Fingerprint Clearance Card</w:t>
                            </w:r>
                          </w:p>
                          <w:p w14:paraId="1E7E2C25" w14:textId="77777777" w:rsidR="00576B72" w:rsidRDefault="00576B72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E62DEA5" w14:textId="436AE684" w:rsidR="00576B72" w:rsidRDefault="00576B72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Applications are available at Ponderosa High School office or </w:t>
                            </w:r>
                          </w:p>
                          <w:p w14:paraId="55C6B718" w14:textId="153C0363" w:rsidR="00576B72" w:rsidRDefault="00576B72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be found on School District Website</w:t>
                            </w:r>
                            <w:r w:rsidRPr="004C141C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4C141C">
                              <w:rPr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www.ccasdaz.org</w:t>
                            </w:r>
                            <w:r w:rsidRPr="00E57675">
                              <w:rPr>
                                <w:color w:val="3366FF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or </w:t>
                            </w:r>
                          </w:p>
                          <w:p w14:paraId="34D76DCC" w14:textId="2B753917" w:rsidR="00576B72" w:rsidRDefault="00576B72" w:rsidP="00576B72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proofErr w:type="gramEnd"/>
                            <w:r w:rsidR="004C141C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mail a req</w:t>
                            </w:r>
                            <w:r w:rsidR="00E57675">
                              <w:rPr>
                                <w:sz w:val="22"/>
                                <w:szCs w:val="22"/>
                              </w:rPr>
                              <w:t xml:space="preserve">uest for an application to </w:t>
                            </w:r>
                            <w:r w:rsidR="004C141C" w:rsidRPr="004C141C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 w:rsidR="004C141C" w:rsidRPr="004C141C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 w:rsidR="004C141C">
                              <w:rPr>
                                <w:color w:val="0000FF"/>
                                <w:sz w:val="22"/>
                                <w:szCs w:val="22"/>
                              </w:rPr>
                              <w:t>ccarron@ccrasd.org</w:t>
                            </w:r>
                          </w:p>
                          <w:p w14:paraId="5C9F265F" w14:textId="77777777" w:rsidR="004C141C" w:rsidRDefault="004C141C" w:rsidP="00576B72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0C394EA8" w14:textId="141958ED" w:rsidR="004C141C" w:rsidRPr="004C141C" w:rsidRDefault="004C141C" w:rsidP="00576B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141C">
                              <w:rPr>
                                <w:sz w:val="20"/>
                                <w:szCs w:val="20"/>
                              </w:rPr>
                              <w:t>The Coconino County Accommodation School District is an Equal Opportunity Employer</w:t>
                            </w:r>
                          </w:p>
                          <w:p w14:paraId="6D40919B" w14:textId="77777777" w:rsidR="00E57675" w:rsidRPr="004C141C" w:rsidRDefault="00E57675" w:rsidP="00576B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211327" w14:textId="77777777" w:rsidR="00E57675" w:rsidRPr="00576B72" w:rsidRDefault="00E57675" w:rsidP="00576B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CB2F39" w14:textId="77777777" w:rsidR="00576B72" w:rsidRPr="004C141C" w:rsidRDefault="00576B72" w:rsidP="003C3B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765002" w14:textId="77777777" w:rsidR="00576B72" w:rsidRPr="003C3B75" w:rsidRDefault="00576B72" w:rsidP="003C3B7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9pt;margin-top:115.5pt;width:554pt;height:66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c6nrc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" filled="f" stroked="f">
                <v:textbox>
                  <w:txbxContent>
                    <w:p w14:paraId="41AC56E3" w14:textId="77777777" w:rsidR="00576B72" w:rsidRDefault="00576B72" w:rsidP="003C3B75">
                      <w:pPr>
                        <w:jc w:val="center"/>
                      </w:pPr>
                    </w:p>
                    <w:p w14:paraId="3793525B" w14:textId="72DF6017" w:rsidR="00576B72" w:rsidRDefault="00576B72" w:rsidP="003C3B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Employment Opportunity</w:t>
                      </w:r>
                    </w:p>
                    <w:p w14:paraId="1BE84E18" w14:textId="77777777" w:rsidR="00576B72" w:rsidRDefault="00576B72" w:rsidP="003C3B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A08C1D1" w14:textId="7D003342" w:rsidR="00576B72" w:rsidRDefault="00576B72" w:rsidP="003C3B7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C3B75">
                        <w:rPr>
                          <w:sz w:val="44"/>
                          <w:szCs w:val="44"/>
                        </w:rPr>
                        <w:t>Transition/Prevention Advisor</w:t>
                      </w:r>
                    </w:p>
                    <w:p w14:paraId="0BBB5DFF" w14:textId="77777777" w:rsidR="00576B72" w:rsidRDefault="00576B72" w:rsidP="003C3B7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7708BD1A" w14:textId="242DAE4C" w:rsidR="00576B72" w:rsidRPr="003C3B75" w:rsidRDefault="00576B72" w:rsidP="003C3B75">
                      <w:pPr>
                        <w:jc w:val="center"/>
                      </w:pPr>
                      <w:r w:rsidRPr="003C3B75">
                        <w:t>Ponderosa High School</w:t>
                      </w:r>
                    </w:p>
                    <w:p w14:paraId="0784715B" w14:textId="6E46BEC1" w:rsidR="00576B72" w:rsidRPr="003C3B75" w:rsidRDefault="00576B72" w:rsidP="003C3B75">
                      <w:pPr>
                        <w:jc w:val="center"/>
                      </w:pPr>
                      <w:r w:rsidRPr="003C3B75">
                        <w:t xml:space="preserve">2384 N. </w:t>
                      </w:r>
                      <w:proofErr w:type="spellStart"/>
                      <w:r w:rsidRPr="003C3B75">
                        <w:t>Steves</w:t>
                      </w:r>
                      <w:proofErr w:type="spellEnd"/>
                      <w:r w:rsidRPr="003C3B75">
                        <w:t xml:space="preserve"> Blvd. </w:t>
                      </w:r>
                    </w:p>
                    <w:p w14:paraId="34925EAC" w14:textId="40F6C429" w:rsidR="00576B72" w:rsidRPr="003C3B75" w:rsidRDefault="00576B72" w:rsidP="003C3B75">
                      <w:pPr>
                        <w:jc w:val="center"/>
                      </w:pPr>
                      <w:r w:rsidRPr="003C3B75">
                        <w:t>Flagstaff AZ  86004</w:t>
                      </w:r>
                    </w:p>
                    <w:p w14:paraId="2B10DCE3" w14:textId="55D02E9D" w:rsidR="00576B72" w:rsidRDefault="00576B72" w:rsidP="003C3B75">
                      <w:pPr>
                        <w:jc w:val="center"/>
                      </w:pPr>
                      <w:r w:rsidRPr="003C3B75">
                        <w:t>928-526-5570</w:t>
                      </w:r>
                    </w:p>
                    <w:p w14:paraId="7097741B" w14:textId="77777777" w:rsidR="00576B72" w:rsidRDefault="00576B72" w:rsidP="003C3B75">
                      <w:pPr>
                        <w:jc w:val="center"/>
                      </w:pPr>
                    </w:p>
                    <w:p w14:paraId="7D4E340E" w14:textId="77777777" w:rsidR="00576B72" w:rsidRDefault="00576B72" w:rsidP="003C3B75">
                      <w:pPr>
                        <w:jc w:val="center"/>
                      </w:pPr>
                    </w:p>
                    <w:p w14:paraId="3C2FEDDB" w14:textId="7CCEBE9B" w:rsidR="00576B72" w:rsidRPr="003C3B75" w:rsidRDefault="00576B72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28"/>
                          <w:szCs w:val="28"/>
                        </w:rPr>
                        <w:t>Posting dates</w:t>
                      </w:r>
                      <w:r w:rsidRPr="003C3B75">
                        <w:rPr>
                          <w:sz w:val="28"/>
                          <w:szCs w:val="28"/>
                        </w:rPr>
                        <w:t>:</w:t>
                      </w:r>
                      <w:r w:rsidRPr="003C3B75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C3B75">
                        <w:rPr>
                          <w:sz w:val="28"/>
                          <w:szCs w:val="28"/>
                        </w:rPr>
                        <w:tab/>
                      </w:r>
                      <w:r w:rsidRPr="003C3B75">
                        <w:rPr>
                          <w:sz w:val="28"/>
                          <w:szCs w:val="28"/>
                        </w:rPr>
                        <w:tab/>
                        <w:t>April 15</w:t>
                      </w:r>
                      <w:r w:rsidRPr="003C3B7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C3B75">
                        <w:rPr>
                          <w:sz w:val="28"/>
                          <w:szCs w:val="28"/>
                        </w:rPr>
                        <w:t>, 2015 until filled</w:t>
                      </w:r>
                    </w:p>
                    <w:p w14:paraId="5A1C7D06" w14:textId="38D4D1F4" w:rsidR="00576B72" w:rsidRPr="003C3B75" w:rsidRDefault="00576B72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Salary for position</w:t>
                      </w:r>
                      <w:r w:rsidRPr="003C3B75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C3B75">
                        <w:rPr>
                          <w:sz w:val="28"/>
                          <w:szCs w:val="28"/>
                        </w:rPr>
                        <w:tab/>
                      </w:r>
                      <w:r w:rsidRPr="003C3B75">
                        <w:rPr>
                          <w:sz w:val="28"/>
                          <w:szCs w:val="28"/>
                        </w:rPr>
                        <w:tab/>
                        <w:t>$35,000 to $44,330</w:t>
                      </w:r>
                    </w:p>
                    <w:p w14:paraId="07445EB2" w14:textId="6D204B97" w:rsidR="00576B72" w:rsidRDefault="00576B72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Position qualifications</w:t>
                      </w:r>
                      <w:r w:rsidRPr="003C3B75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C3B75">
                        <w:rPr>
                          <w:sz w:val="28"/>
                          <w:szCs w:val="28"/>
                        </w:rPr>
                        <w:tab/>
                        <w:t>Post Secondary Degree</w:t>
                      </w:r>
                    </w:p>
                    <w:p w14:paraId="4BB69AAD" w14:textId="3BA9A5E3" w:rsidR="00576B72" w:rsidRDefault="00576B72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Preferred but not required: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Arizona Certification in educational,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counseling or social work fields.</w:t>
                      </w:r>
                    </w:p>
                    <w:p w14:paraId="764DCF3A" w14:textId="0A960A32" w:rsidR="00576B72" w:rsidRDefault="00576B72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Job Description: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+Appraise student interests, aptitudes,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and attitudes utilizing a variety of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assessment strategies and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techniques</w:t>
                      </w:r>
                    </w:p>
                    <w:p w14:paraId="3911C3FB" w14:textId="154C1AD2" w:rsidR="00576B72" w:rsidRDefault="00576B72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+Assist in the planning, development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and conduct of programs that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enhance educational opportunities</w:t>
                      </w:r>
                    </w:p>
                    <w:p w14:paraId="23ADB2BF" w14:textId="2CDEF127" w:rsidR="00576B72" w:rsidRDefault="00576B72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+Create and manage student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information</w:t>
                      </w:r>
                    </w:p>
                    <w:p w14:paraId="7FD62933" w14:textId="14042157" w:rsidR="00576B72" w:rsidRDefault="00576B72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Calendar/work year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Start date:  August 3, 2015</w:t>
                      </w:r>
                    </w:p>
                    <w:p w14:paraId="55F78708" w14:textId="2D0819BC" w:rsidR="00576B72" w:rsidRDefault="00576B72" w:rsidP="003C3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End date:  May 27, 2016</w:t>
                      </w:r>
                    </w:p>
                    <w:p w14:paraId="2AD012BF" w14:textId="77777777" w:rsidR="00576B72" w:rsidRDefault="00576B72" w:rsidP="003C3B7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6BEDE0" w14:textId="51E70493" w:rsidR="00576B72" w:rsidRDefault="00576B72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candidate is responsible for providing the following:</w:t>
                      </w:r>
                    </w:p>
                    <w:p w14:paraId="46915E9A" w14:textId="7BFF82E2" w:rsidR="00576B72" w:rsidRDefault="00576B72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Completed Certified Application Packet</w:t>
                      </w:r>
                    </w:p>
                    <w:p w14:paraId="26A751F2" w14:textId="745E04C7" w:rsidR="00576B72" w:rsidRDefault="00576B72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Three letters of recommendation</w:t>
                      </w:r>
                    </w:p>
                    <w:p w14:paraId="33B65169" w14:textId="1876DE43" w:rsidR="00576B72" w:rsidRDefault="00576B72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Resume or placement file</w:t>
                      </w:r>
                    </w:p>
                    <w:p w14:paraId="55EA4C1D" w14:textId="6D692711" w:rsidR="00576B72" w:rsidRDefault="00576B72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Official transcripts</w:t>
                      </w:r>
                    </w:p>
                    <w:p w14:paraId="23396F22" w14:textId="2CA058DF" w:rsidR="00576B72" w:rsidRDefault="00576B72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Copy of credential</w:t>
                      </w:r>
                    </w:p>
                    <w:p w14:paraId="3C2D303D" w14:textId="697045B4" w:rsidR="00576B72" w:rsidRDefault="00576B72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Fingerprint Clearance Card</w:t>
                      </w:r>
                    </w:p>
                    <w:p w14:paraId="1E7E2C25" w14:textId="77777777" w:rsidR="00576B72" w:rsidRDefault="00576B72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0E62DEA5" w14:textId="436AE684" w:rsidR="00576B72" w:rsidRDefault="00576B72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Applications are available at Ponderosa High School office or </w:t>
                      </w:r>
                    </w:p>
                    <w:p w14:paraId="55C6B718" w14:textId="153C0363" w:rsidR="00576B72" w:rsidRDefault="00576B72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can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be found on School District Website</w:t>
                      </w:r>
                      <w:r w:rsidRPr="004C141C">
                        <w:rPr>
                          <w:color w:val="0000FF"/>
                          <w:sz w:val="22"/>
                          <w:szCs w:val="22"/>
                        </w:rPr>
                        <w:t xml:space="preserve">:  </w:t>
                      </w:r>
                      <w:r w:rsidRPr="004C141C">
                        <w:rPr>
                          <w:color w:val="0000FF"/>
                          <w:sz w:val="22"/>
                          <w:szCs w:val="22"/>
                          <w:u w:val="single"/>
                        </w:rPr>
                        <w:t>www.ccasdaz.org</w:t>
                      </w:r>
                      <w:r w:rsidRPr="00E57675">
                        <w:rPr>
                          <w:color w:val="3366FF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or </w:t>
                      </w:r>
                    </w:p>
                    <w:p w14:paraId="34D76DCC" w14:textId="2B753917" w:rsidR="00576B72" w:rsidRDefault="00576B72" w:rsidP="00576B72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e</w:t>
                      </w:r>
                      <w:proofErr w:type="gramEnd"/>
                      <w:r w:rsidR="004C141C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>mail a req</w:t>
                      </w:r>
                      <w:r w:rsidR="00E57675">
                        <w:rPr>
                          <w:sz w:val="22"/>
                          <w:szCs w:val="22"/>
                        </w:rPr>
                        <w:t xml:space="preserve">uest for an application to </w:t>
                      </w:r>
                      <w:r w:rsidR="004C141C" w:rsidRPr="004C141C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 w:rsidR="004C141C" w:rsidRPr="004C141C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 w:rsidR="004C141C">
                        <w:rPr>
                          <w:color w:val="0000FF"/>
                          <w:sz w:val="22"/>
                          <w:szCs w:val="22"/>
                        </w:rPr>
                        <w:t>ccarron@ccrasd.org</w:t>
                      </w:r>
                    </w:p>
                    <w:p w14:paraId="5C9F265F" w14:textId="77777777" w:rsidR="004C141C" w:rsidRDefault="004C141C" w:rsidP="00576B72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14:paraId="0C394EA8" w14:textId="141958ED" w:rsidR="004C141C" w:rsidRPr="004C141C" w:rsidRDefault="004C141C" w:rsidP="00576B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141C">
                        <w:rPr>
                          <w:sz w:val="20"/>
                          <w:szCs w:val="20"/>
                        </w:rPr>
                        <w:t>The Coconino County Accommodation School District is an Equal Opportunity Employer</w:t>
                      </w:r>
                    </w:p>
                    <w:p w14:paraId="6D40919B" w14:textId="77777777" w:rsidR="00E57675" w:rsidRPr="004C141C" w:rsidRDefault="00E57675" w:rsidP="00576B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F211327" w14:textId="77777777" w:rsidR="00E57675" w:rsidRPr="00576B72" w:rsidRDefault="00E57675" w:rsidP="00576B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9CB2F39" w14:textId="77777777" w:rsidR="00576B72" w:rsidRPr="004C141C" w:rsidRDefault="00576B72" w:rsidP="003C3B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E765002" w14:textId="77777777" w:rsidR="00576B72" w:rsidRPr="003C3B75" w:rsidRDefault="00576B72" w:rsidP="003C3B7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92DD2" wp14:editId="74FE3E8E">
                <wp:simplePos x="0" y="0"/>
                <wp:positionH relativeFrom="page">
                  <wp:posOffset>-2689225</wp:posOffset>
                </wp:positionH>
                <wp:positionV relativeFrom="page">
                  <wp:posOffset>1965325</wp:posOffset>
                </wp:positionV>
                <wp:extent cx="1549400" cy="6127750"/>
                <wp:effectExtent l="0" t="0" r="0" b="0"/>
                <wp:wrapThrough wrapText="bothSides">
                  <wp:wrapPolygon edited="0">
                    <wp:start x="354" y="0"/>
                    <wp:lineTo x="354" y="21488"/>
                    <wp:lineTo x="20892" y="21488"/>
                    <wp:lineTo x="20892" y="0"/>
                    <wp:lineTo x="354" y="0"/>
                  </wp:wrapPolygon>
                </wp:wrapThrough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612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8C04E" w14:textId="3F32DC03" w:rsidR="00576B72" w:rsidRPr="00373BFB" w:rsidRDefault="00576B72" w:rsidP="00E448E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    </w:t>
                            </w:r>
                            <w:r w:rsidRPr="00373BFB">
                              <w:rPr>
                                <w:rFonts w:ascii="Apple Chancery" w:hAnsi="Apple Chancery" w:cs="Apple Chancery"/>
                              </w:rPr>
                              <w:t>Dave Roth,</w:t>
                            </w:r>
                          </w:p>
                          <w:p w14:paraId="3E3DE39B" w14:textId="1D2F3470" w:rsidR="00576B72" w:rsidRPr="00373BFB" w:rsidRDefault="00576B72" w:rsidP="00373BFB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 Superintendent</w:t>
                            </w:r>
                          </w:p>
                          <w:p w14:paraId="67518886" w14:textId="77777777" w:rsidR="00576B72" w:rsidRPr="00373BFB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3DEF6701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244F618A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145DAC40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68A5C0CE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39E28976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42C0398D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636CAD36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5B3DEC66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71A2E197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10B54436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150683E4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35FE851D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004587B9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0674840D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3EFA90E9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2D96069C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6F8858B3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5CBFB68C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41CB0BE0" w14:textId="77777777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2593633F" w14:textId="135C0315" w:rsidR="00576B7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</w:t>
                            </w:r>
                          </w:p>
                          <w:p w14:paraId="22533DAF" w14:textId="77777777" w:rsidR="00576B72" w:rsidRPr="00780B6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11.7pt;margin-top:154.75pt;width:122pt;height:48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" filled="f" stroked="f">
                <v:textbox>
                  <w:txbxContent>
                    <w:p w14:paraId="5DE8C04E" w14:textId="3F32DC03" w:rsidR="00576B72" w:rsidRPr="00373BFB" w:rsidRDefault="00576B72" w:rsidP="00E448EC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     </w:t>
                      </w:r>
                      <w:r w:rsidRPr="00373BFB">
                        <w:rPr>
                          <w:rFonts w:ascii="Apple Chancery" w:hAnsi="Apple Chancery" w:cs="Apple Chancery"/>
                        </w:rPr>
                        <w:t>Dave Roth,</w:t>
                      </w:r>
                    </w:p>
                    <w:p w14:paraId="3E3DE39B" w14:textId="1D2F3470" w:rsidR="00576B72" w:rsidRPr="00373BFB" w:rsidRDefault="00576B72" w:rsidP="00373BFB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  Superintendent</w:t>
                      </w:r>
                    </w:p>
                    <w:p w14:paraId="67518886" w14:textId="77777777" w:rsidR="00576B72" w:rsidRPr="00373BFB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3DEF6701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244F618A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145DAC40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68A5C0CE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39E28976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42C0398D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636CAD36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5B3DEC66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71A2E197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10B54436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150683E4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35FE851D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004587B9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0674840D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3EFA90E9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2D96069C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6F8858B3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5CBFB68C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41CB0BE0" w14:textId="77777777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2593633F" w14:textId="135C0315" w:rsidR="00576B7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 </w:t>
                      </w:r>
                    </w:p>
                    <w:p w14:paraId="22533DAF" w14:textId="77777777" w:rsidR="00576B72" w:rsidRPr="00780B6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3B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AC572" wp14:editId="33081CBC">
                <wp:simplePos x="0" y="0"/>
                <wp:positionH relativeFrom="page">
                  <wp:posOffset>2233930</wp:posOffset>
                </wp:positionH>
                <wp:positionV relativeFrom="page">
                  <wp:posOffset>977900</wp:posOffset>
                </wp:positionV>
                <wp:extent cx="4928870" cy="393700"/>
                <wp:effectExtent l="0" t="0" r="0" b="12700"/>
                <wp:wrapThrough wrapText="bothSides">
                  <wp:wrapPolygon edited="0">
                    <wp:start x="111" y="0"/>
                    <wp:lineTo x="111" y="20903"/>
                    <wp:lineTo x="21372" y="20903"/>
                    <wp:lineTo x="21372" y="0"/>
                    <wp:lineTo x="111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87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F5530" w14:textId="59431E5B" w:rsidR="00576B72" w:rsidRPr="00780B6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780B62">
                              <w:rPr>
                                <w:rFonts w:ascii="Apple Chancery" w:hAnsi="Apple Chancery" w:cs="Apple Chancery"/>
                              </w:rPr>
                              <w:t xml:space="preserve"> “Leading the way in sustainability education for the 21</w:t>
                            </w:r>
                            <w:r w:rsidRPr="00780B62">
                              <w:rPr>
                                <w:rFonts w:ascii="Apple Chancery" w:hAnsi="Apple Chancery" w:cs="Apple Chancery"/>
                                <w:vertAlign w:val="superscript"/>
                              </w:rPr>
                              <w:t>st</w:t>
                            </w:r>
                            <w:r w:rsidRPr="00780B62">
                              <w:rPr>
                                <w:rFonts w:ascii="Apple Chancery" w:hAnsi="Apple Chancery" w:cs="Apple Chancery"/>
                              </w:rPr>
                              <w:t xml:space="preserve"> century”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75.9pt;margin-top:77pt;width:388.1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" filled="f" stroked="f">
                <v:textbox>
                  <w:txbxContent>
                    <w:p w14:paraId="345F5530" w14:textId="59431E5B" w:rsidR="00576B72" w:rsidRPr="00780B6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780B62">
                        <w:rPr>
                          <w:rFonts w:ascii="Apple Chancery" w:hAnsi="Apple Chancery" w:cs="Apple Chancery"/>
                        </w:rPr>
                        <w:t xml:space="preserve"> “Leading the way in sustainability education for the 21</w:t>
                      </w:r>
                      <w:r w:rsidRPr="00780B62">
                        <w:rPr>
                          <w:rFonts w:ascii="Apple Chancery" w:hAnsi="Apple Chancery" w:cs="Apple Chancery"/>
                          <w:vertAlign w:val="superscript"/>
                        </w:rPr>
                        <w:t>st</w:t>
                      </w:r>
                      <w:r w:rsidRPr="00780B62">
                        <w:rPr>
                          <w:rFonts w:ascii="Apple Chancery" w:hAnsi="Apple Chancery" w:cs="Apple Chancery"/>
                        </w:rPr>
                        <w:t xml:space="preserve"> century”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3B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5977B" wp14:editId="6D206FCA">
                <wp:simplePos x="0" y="0"/>
                <wp:positionH relativeFrom="page">
                  <wp:posOffset>2233930</wp:posOffset>
                </wp:positionH>
                <wp:positionV relativeFrom="page">
                  <wp:posOffset>133350</wp:posOffset>
                </wp:positionV>
                <wp:extent cx="4928870" cy="876300"/>
                <wp:effectExtent l="0" t="0" r="0" b="12700"/>
                <wp:wrapThrough wrapText="bothSides">
                  <wp:wrapPolygon edited="0">
                    <wp:start x="111" y="0"/>
                    <wp:lineTo x="111" y="21287"/>
                    <wp:lineTo x="21372" y="21287"/>
                    <wp:lineTo x="21372" y="0"/>
                    <wp:lineTo x="111" y="0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7B4B7" w14:textId="5FB6A4DE" w:rsidR="00576B72" w:rsidRPr="005300E4" w:rsidRDefault="00576B72" w:rsidP="005300E4">
                            <w:pPr>
                              <w:jc w:val="center"/>
                              <w:rPr>
                                <w:rFonts w:ascii="Papyrus" w:hAnsi="Papyrus" w:cs="Papyru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b/>
                                <w:sz w:val="40"/>
                                <w:szCs w:val="40"/>
                              </w:rPr>
                              <w:t>Coconino County Accommodation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75.9pt;margin-top:10.5pt;width:388.1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EbS7kCAADA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" filled="f" stroked="f">
                <v:textbox>
                  <w:txbxContent>
                    <w:p w14:paraId="7AD7B4B7" w14:textId="5FB6A4DE" w:rsidR="00576B72" w:rsidRPr="005300E4" w:rsidRDefault="00576B72" w:rsidP="005300E4">
                      <w:pPr>
                        <w:jc w:val="center"/>
                        <w:rPr>
                          <w:rFonts w:ascii="Papyrus" w:hAnsi="Papyrus" w:cs="Papyru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pyrus" w:hAnsi="Papyrus" w:cs="Papyrus"/>
                          <w:b/>
                          <w:sz w:val="40"/>
                          <w:szCs w:val="40"/>
                        </w:rPr>
                        <w:t>Coconino County Accommodation School District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3B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7A17B" wp14:editId="53230F2A">
                <wp:simplePos x="0" y="0"/>
                <wp:positionH relativeFrom="page">
                  <wp:posOffset>-3006725</wp:posOffset>
                </wp:positionH>
                <wp:positionV relativeFrom="page">
                  <wp:posOffset>7162800</wp:posOffset>
                </wp:positionV>
                <wp:extent cx="1397000" cy="812800"/>
                <wp:effectExtent l="0" t="0" r="0" b="0"/>
                <wp:wrapThrough wrapText="bothSides">
                  <wp:wrapPolygon edited="0">
                    <wp:start x="393" y="0"/>
                    <wp:lineTo x="393" y="20925"/>
                    <wp:lineTo x="20815" y="20925"/>
                    <wp:lineTo x="20815" y="0"/>
                    <wp:lineTo x="393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523D2" w14:textId="77777777" w:rsidR="00576B72" w:rsidRPr="00780B6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0"/>
                                <w:szCs w:val="20"/>
                              </w:rPr>
                            </w:pPr>
                            <w:r w:rsidRPr="00780B62">
                              <w:rPr>
                                <w:rFonts w:ascii="Apple Chancery" w:hAnsi="Apple Chancery" w:cs="Apple Chancery"/>
                                <w:sz w:val="20"/>
                                <w:szCs w:val="20"/>
                              </w:rPr>
                              <w:t>2384 N. Steves Blvd.</w:t>
                            </w:r>
                          </w:p>
                          <w:p w14:paraId="3F5BE95C" w14:textId="77777777" w:rsidR="00576B72" w:rsidRPr="00780B6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0"/>
                                <w:szCs w:val="20"/>
                              </w:rPr>
                            </w:pPr>
                            <w:r w:rsidRPr="00780B62">
                              <w:rPr>
                                <w:rFonts w:ascii="Apple Chancery" w:hAnsi="Apple Chancery" w:cs="Apple Chancery"/>
                                <w:sz w:val="20"/>
                                <w:szCs w:val="20"/>
                              </w:rPr>
                              <w:t>Flagstaff, AZ 86004</w:t>
                            </w:r>
                          </w:p>
                          <w:p w14:paraId="44143F7F" w14:textId="4553F1BD" w:rsidR="00576B72" w:rsidRPr="00780B62" w:rsidRDefault="00576B72" w:rsidP="00780B62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0"/>
                                <w:szCs w:val="20"/>
                              </w:rPr>
                              <w:t>(928) 526-5570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36.7pt;margin-top:564pt;width:110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" filled="f" stroked="f">
                <v:textbox>
                  <w:txbxContent>
                    <w:p w14:paraId="29A523D2" w14:textId="77777777" w:rsidR="00576B72" w:rsidRPr="00780B6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  <w:sz w:val="20"/>
                          <w:szCs w:val="20"/>
                        </w:rPr>
                      </w:pPr>
                      <w:r w:rsidRPr="00780B62">
                        <w:rPr>
                          <w:rFonts w:ascii="Apple Chancery" w:hAnsi="Apple Chancery" w:cs="Apple Chancery"/>
                          <w:sz w:val="20"/>
                          <w:szCs w:val="20"/>
                        </w:rPr>
                        <w:t>2384 N. Steves Blvd.</w:t>
                      </w:r>
                    </w:p>
                    <w:p w14:paraId="3F5BE95C" w14:textId="77777777" w:rsidR="00576B72" w:rsidRPr="00780B6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  <w:sz w:val="20"/>
                          <w:szCs w:val="20"/>
                        </w:rPr>
                      </w:pPr>
                      <w:r w:rsidRPr="00780B62">
                        <w:rPr>
                          <w:rFonts w:ascii="Apple Chancery" w:hAnsi="Apple Chancery" w:cs="Apple Chancery"/>
                          <w:sz w:val="20"/>
                          <w:szCs w:val="20"/>
                        </w:rPr>
                        <w:t>Flagstaff, AZ 86004</w:t>
                      </w:r>
                    </w:p>
                    <w:p w14:paraId="44143F7F" w14:textId="4553F1BD" w:rsidR="00576B72" w:rsidRPr="00780B62" w:rsidRDefault="00576B72" w:rsidP="00780B62">
                      <w:pPr>
                        <w:jc w:val="center"/>
                        <w:rPr>
                          <w:rFonts w:ascii="Apple Chancery" w:hAnsi="Apple Chancery" w:cs="Apple Chancery"/>
                          <w:sz w:val="20"/>
                          <w:szCs w:val="20"/>
                        </w:rPr>
                      </w:pPr>
                      <w:r>
                        <w:rPr>
                          <w:rFonts w:ascii="Apple Chancery" w:hAnsi="Apple Chancery" w:cs="Apple Chancery"/>
                          <w:sz w:val="20"/>
                          <w:szCs w:val="20"/>
                        </w:rPr>
                        <w:t>(928) 526-5570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3B75">
        <w:rPr>
          <w:noProof/>
        </w:rPr>
        <w:drawing>
          <wp:anchor distT="0" distB="0" distL="114300" distR="114300" simplePos="0" relativeHeight="251658240" behindDoc="0" locked="0" layoutInCell="1" allowOverlap="1" wp14:anchorId="7600D884" wp14:editId="2A3ECD9D">
            <wp:simplePos x="0" y="0"/>
            <wp:positionH relativeFrom="page">
              <wp:posOffset>384175</wp:posOffset>
            </wp:positionH>
            <wp:positionV relativeFrom="page">
              <wp:posOffset>133350</wp:posOffset>
            </wp:positionV>
            <wp:extent cx="1476375" cy="1333500"/>
            <wp:effectExtent l="0" t="0" r="0" b="12700"/>
            <wp:wrapThrough wrapText="bothSides">
              <wp:wrapPolygon edited="0">
                <wp:start x="0" y="0"/>
                <wp:lineTo x="0" y="21394"/>
                <wp:lineTo x="21182" y="21394"/>
                <wp:lineTo x="21182" y="0"/>
                <wp:lineTo x="0" y="0"/>
              </wp:wrapPolygon>
            </wp:wrapThrough>
            <wp:docPr id="2" name="Picture 2" descr="Macintosh HD:Users:teacher:Desktop:Ponderos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Ponderosa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B75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DE12744" wp14:editId="21012026">
                <wp:simplePos x="0" y="0"/>
                <wp:positionH relativeFrom="page">
                  <wp:posOffset>-1233805</wp:posOffset>
                </wp:positionH>
                <wp:positionV relativeFrom="page">
                  <wp:posOffset>685800</wp:posOffset>
                </wp:positionV>
                <wp:extent cx="0" cy="8686800"/>
                <wp:effectExtent l="0" t="0" r="2540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page" from="-97.1pt,54pt" to="-97.1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" strokecolor="#636 [3204]" strokeweight="2pt">
                <o:lock v:ext="edit" shapetype="f"/>
                <w10:wrap anchorx="page" anchory="page"/>
              </v:line>
            </w:pict>
          </mc:Fallback>
        </mc:AlternateContent>
      </w:r>
    </w:p>
    <w:sectPr w:rsidR="00573903" w:rsidSect="00780B6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B75"/>
    <w:multiLevelType w:val="hybridMultilevel"/>
    <w:tmpl w:val="8A406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1C55F5F"/>
    <w:multiLevelType w:val="hybridMultilevel"/>
    <w:tmpl w:val="1A5C8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7164667"/>
    <w:multiLevelType w:val="hybridMultilevel"/>
    <w:tmpl w:val="4AEE078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80B62"/>
    <w:rsid w:val="0003173E"/>
    <w:rsid w:val="00087493"/>
    <w:rsid w:val="000B4E3E"/>
    <w:rsid w:val="000D698A"/>
    <w:rsid w:val="00106C7E"/>
    <w:rsid w:val="0017526B"/>
    <w:rsid w:val="001B0D63"/>
    <w:rsid w:val="001B79AE"/>
    <w:rsid w:val="001E2E97"/>
    <w:rsid w:val="00295E73"/>
    <w:rsid w:val="002B01A9"/>
    <w:rsid w:val="002D7E4F"/>
    <w:rsid w:val="00373BFB"/>
    <w:rsid w:val="00394290"/>
    <w:rsid w:val="003C3B75"/>
    <w:rsid w:val="003E35EA"/>
    <w:rsid w:val="00415502"/>
    <w:rsid w:val="004163A5"/>
    <w:rsid w:val="0045419D"/>
    <w:rsid w:val="004C141C"/>
    <w:rsid w:val="004F2F31"/>
    <w:rsid w:val="00502ADD"/>
    <w:rsid w:val="005132BF"/>
    <w:rsid w:val="005300E4"/>
    <w:rsid w:val="00556354"/>
    <w:rsid w:val="00573903"/>
    <w:rsid w:val="00576B72"/>
    <w:rsid w:val="005E2C5B"/>
    <w:rsid w:val="007302BE"/>
    <w:rsid w:val="00775E81"/>
    <w:rsid w:val="00780B62"/>
    <w:rsid w:val="00794902"/>
    <w:rsid w:val="007D3758"/>
    <w:rsid w:val="00824DF4"/>
    <w:rsid w:val="008345EF"/>
    <w:rsid w:val="00897CA1"/>
    <w:rsid w:val="009468B3"/>
    <w:rsid w:val="009E4384"/>
    <w:rsid w:val="00A32E35"/>
    <w:rsid w:val="00B5589F"/>
    <w:rsid w:val="00B70F1C"/>
    <w:rsid w:val="00B963D3"/>
    <w:rsid w:val="00C42E5B"/>
    <w:rsid w:val="00E2292B"/>
    <w:rsid w:val="00E448EC"/>
    <w:rsid w:val="00E550A7"/>
    <w:rsid w:val="00E57675"/>
    <w:rsid w:val="00E87AE4"/>
    <w:rsid w:val="00F46EF1"/>
    <w:rsid w:val="00F4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A234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1A9"/>
    <w:rPr>
      <w:color w:val="BC5FBC" w:themeColor="hyperlink"/>
      <w:u w:val="single"/>
    </w:rPr>
  </w:style>
  <w:style w:type="paragraph" w:styleId="NoSpacing">
    <w:name w:val="No Spacing"/>
    <w:uiPriority w:val="1"/>
    <w:qFormat/>
    <w:rsid w:val="00775E81"/>
  </w:style>
  <w:style w:type="paragraph" w:styleId="ListParagraph">
    <w:name w:val="List Paragraph"/>
    <w:basedOn w:val="Normal"/>
    <w:uiPriority w:val="34"/>
    <w:qFormat/>
    <w:rsid w:val="003C3B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7675"/>
    <w:rPr>
      <w:color w:val="9775A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1A9"/>
    <w:rPr>
      <w:color w:val="BC5FBC" w:themeColor="hyperlink"/>
      <w:u w:val="single"/>
    </w:rPr>
  </w:style>
  <w:style w:type="paragraph" w:styleId="NoSpacing">
    <w:name w:val="No Spacing"/>
    <w:uiPriority w:val="1"/>
    <w:qFormat/>
    <w:rsid w:val="00775E81"/>
  </w:style>
  <w:style w:type="paragraph" w:styleId="ListParagraph">
    <w:name w:val="List Paragraph"/>
    <w:basedOn w:val="Normal"/>
    <w:uiPriority w:val="34"/>
    <w:qFormat/>
    <w:rsid w:val="003C3B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7675"/>
    <w:rPr>
      <w:color w:val="9775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Dave Roth</cp:lastModifiedBy>
  <cp:revision>2</cp:revision>
  <cp:lastPrinted>2015-04-09T15:48:00Z</cp:lastPrinted>
  <dcterms:created xsi:type="dcterms:W3CDTF">2015-04-09T15:49:00Z</dcterms:created>
  <dcterms:modified xsi:type="dcterms:W3CDTF">2015-04-09T15:49:00Z</dcterms:modified>
</cp:coreProperties>
</file>