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2A6C" w14:textId="43387712" w:rsidR="00821525" w:rsidRPr="00CB4852" w:rsidRDefault="00821525" w:rsidP="00821525">
      <w:pPr>
        <w:pStyle w:val="NoSpacing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CB4852">
        <w:rPr>
          <w:b/>
          <w:bCs/>
          <w:sz w:val="26"/>
          <w:szCs w:val="26"/>
          <w:u w:val="single"/>
        </w:rPr>
        <w:t>Coconino County Accommodation School District</w:t>
      </w:r>
    </w:p>
    <w:p w14:paraId="63279B09" w14:textId="742CECCE" w:rsidR="00722EF8" w:rsidRPr="00A60D5D" w:rsidRDefault="00722EF8" w:rsidP="00722EF8">
      <w:pPr>
        <w:pStyle w:val="NoSpacing"/>
        <w:rPr>
          <w:b/>
          <w:bCs/>
          <w:u w:val="single"/>
        </w:rPr>
      </w:pPr>
    </w:p>
    <w:p w14:paraId="7A857EF0" w14:textId="6E63B0CD" w:rsidR="00722EF8" w:rsidRDefault="00722EF8" w:rsidP="00722EF8">
      <w:pPr>
        <w:pStyle w:val="NoSpacing"/>
      </w:pPr>
    </w:p>
    <w:p w14:paraId="01828CCE" w14:textId="183210B5" w:rsidR="00722EF8" w:rsidRDefault="007A7549" w:rsidP="00722EF8">
      <w:pPr>
        <w:pStyle w:val="NoSpacing"/>
      </w:pPr>
      <w:r w:rsidRPr="00C574D7">
        <w:rPr>
          <w:u w:val="single"/>
        </w:rPr>
        <w:t>Position Type:</w:t>
      </w:r>
      <w:r w:rsidR="00A82303">
        <w:t xml:space="preserve">  Principal Po</w:t>
      </w:r>
      <w:r w:rsidR="00DA7611">
        <w:t>nderosa High School</w:t>
      </w:r>
    </w:p>
    <w:p w14:paraId="53B7ABD8" w14:textId="75F56A40" w:rsidR="00DA7611" w:rsidRDefault="0032630D" w:rsidP="00722EF8">
      <w:pPr>
        <w:pStyle w:val="NoSpacing"/>
      </w:pPr>
      <w:r w:rsidRPr="00C574D7">
        <w:rPr>
          <w:b/>
          <w:bCs/>
        </w:rPr>
        <w:t>Date Posted</w:t>
      </w:r>
      <w:r>
        <w:t xml:space="preserve">:  </w:t>
      </w:r>
      <w:r w:rsidR="00F67F25">
        <w:t>February 28, 2020</w:t>
      </w:r>
    </w:p>
    <w:p w14:paraId="458EA451" w14:textId="60869982" w:rsidR="007E3451" w:rsidRPr="00C574D7" w:rsidRDefault="001B300F" w:rsidP="00722EF8">
      <w:pPr>
        <w:pStyle w:val="NoSpacing"/>
        <w:rPr>
          <w:b/>
          <w:bCs/>
        </w:rPr>
      </w:pPr>
      <w:r w:rsidRPr="00C574D7">
        <w:rPr>
          <w:b/>
          <w:bCs/>
        </w:rPr>
        <w:t xml:space="preserve">Closing </w:t>
      </w:r>
      <w:r w:rsidR="000E0693" w:rsidRPr="00C574D7">
        <w:rPr>
          <w:b/>
          <w:bCs/>
        </w:rPr>
        <w:t>Date</w:t>
      </w:r>
      <w:r w:rsidR="00C905F7" w:rsidRPr="00C574D7">
        <w:rPr>
          <w:b/>
          <w:bCs/>
        </w:rPr>
        <w:t>:</w:t>
      </w:r>
      <w:r w:rsidRPr="00C574D7">
        <w:rPr>
          <w:b/>
          <w:bCs/>
        </w:rPr>
        <w:t xml:space="preserve"> </w:t>
      </w:r>
      <w:r w:rsidR="00113AE0">
        <w:rPr>
          <w:b/>
          <w:bCs/>
        </w:rPr>
        <w:t xml:space="preserve">  </w:t>
      </w:r>
      <w:r w:rsidR="00113AE0" w:rsidRPr="00113AE0">
        <w:t>March 31, 2020</w:t>
      </w:r>
    </w:p>
    <w:p w14:paraId="45FA9B04" w14:textId="3B43CACE" w:rsidR="0032630D" w:rsidRDefault="0032630D" w:rsidP="00722EF8">
      <w:pPr>
        <w:pStyle w:val="NoSpacing"/>
      </w:pPr>
      <w:r w:rsidRPr="00C574D7">
        <w:rPr>
          <w:b/>
          <w:bCs/>
        </w:rPr>
        <w:t>Location:</w:t>
      </w:r>
      <w:r>
        <w:t xml:space="preserve">  Flagstaff Arizona</w:t>
      </w:r>
    </w:p>
    <w:p w14:paraId="32C81668" w14:textId="7459ED44" w:rsidR="00F34535" w:rsidRDefault="008602BD" w:rsidP="00722EF8">
      <w:pPr>
        <w:pStyle w:val="NoSpacing"/>
      </w:pPr>
      <w:r w:rsidRPr="00C574D7">
        <w:rPr>
          <w:b/>
          <w:bCs/>
        </w:rPr>
        <w:t>Start Date:</w:t>
      </w:r>
      <w:r>
        <w:t xml:space="preserve">  July 1, 2020</w:t>
      </w:r>
    </w:p>
    <w:p w14:paraId="38F03274" w14:textId="5BDEB27C" w:rsidR="008D38CB" w:rsidRDefault="008D38CB" w:rsidP="00722EF8">
      <w:pPr>
        <w:pStyle w:val="NoSpacing"/>
      </w:pPr>
      <w:r w:rsidRPr="00C574D7">
        <w:rPr>
          <w:b/>
          <w:bCs/>
        </w:rPr>
        <w:t xml:space="preserve">Total </w:t>
      </w:r>
      <w:r w:rsidR="009C6DC2" w:rsidRPr="00C574D7">
        <w:rPr>
          <w:b/>
          <w:bCs/>
        </w:rPr>
        <w:t>certificated staff</w:t>
      </w:r>
      <w:r w:rsidR="009C6DC2">
        <w:t xml:space="preserve">:  </w:t>
      </w:r>
      <w:r w:rsidR="00B70907">
        <w:t>11</w:t>
      </w:r>
    </w:p>
    <w:p w14:paraId="09722960" w14:textId="07D20266" w:rsidR="00B70907" w:rsidRDefault="00864699" w:rsidP="00722EF8">
      <w:pPr>
        <w:pStyle w:val="NoSpacing"/>
      </w:pPr>
      <w:r w:rsidRPr="00C574D7">
        <w:rPr>
          <w:b/>
          <w:bCs/>
        </w:rPr>
        <w:t xml:space="preserve">Total </w:t>
      </w:r>
      <w:r w:rsidR="00B43972">
        <w:rPr>
          <w:b/>
          <w:bCs/>
        </w:rPr>
        <w:t>classified</w:t>
      </w:r>
      <w:r w:rsidR="00644865" w:rsidRPr="00C574D7">
        <w:rPr>
          <w:b/>
          <w:bCs/>
        </w:rPr>
        <w:t xml:space="preserve"> staff</w:t>
      </w:r>
      <w:r w:rsidR="00644865">
        <w:t xml:space="preserve">: </w:t>
      </w:r>
      <w:r w:rsidR="000043C5">
        <w:t>3</w:t>
      </w:r>
    </w:p>
    <w:p w14:paraId="362E94D4" w14:textId="5F7ED45F" w:rsidR="00E73918" w:rsidRDefault="00E73918" w:rsidP="00722EF8">
      <w:pPr>
        <w:pStyle w:val="NoSpacing"/>
      </w:pPr>
      <w:r w:rsidRPr="00C574D7">
        <w:rPr>
          <w:b/>
          <w:bCs/>
        </w:rPr>
        <w:t>Student enrollment</w:t>
      </w:r>
      <w:r>
        <w:t xml:space="preserve">:  </w:t>
      </w:r>
      <w:r w:rsidR="002B16E6">
        <w:t>Approximately 100</w:t>
      </w:r>
    </w:p>
    <w:p w14:paraId="04CD8A1D" w14:textId="79972558" w:rsidR="000F50E4" w:rsidRDefault="000F50E4" w:rsidP="00722EF8">
      <w:pPr>
        <w:pStyle w:val="NoSpacing"/>
      </w:pPr>
    </w:p>
    <w:p w14:paraId="5149B715" w14:textId="43B89609" w:rsidR="00992B47" w:rsidRDefault="00AF7A13" w:rsidP="00722EF8">
      <w:pPr>
        <w:pStyle w:val="NoSpacing"/>
      </w:pPr>
      <w:r>
        <w:t xml:space="preserve">A </w:t>
      </w:r>
      <w:r w:rsidR="004B7A2F">
        <w:t>Coco</w:t>
      </w:r>
      <w:r w:rsidR="00C5717E">
        <w:t xml:space="preserve">nino County Accommodation School District </w:t>
      </w:r>
      <w:r w:rsidR="005037E3">
        <w:t xml:space="preserve">school </w:t>
      </w:r>
      <w:r w:rsidR="00DA0716">
        <w:t xml:space="preserve">is operated through </w:t>
      </w:r>
      <w:r w:rsidR="00B434DC">
        <w:t>the county board of supervi</w:t>
      </w:r>
      <w:r w:rsidR="004C5DF7">
        <w:t>sors and the county school superintendent</w:t>
      </w:r>
      <w:r w:rsidR="00BF269F">
        <w:t xml:space="preserve"> of schools.</w:t>
      </w:r>
      <w:r w:rsidR="004542C3">
        <w:t xml:space="preserve"> The school provides </w:t>
      </w:r>
      <w:r w:rsidR="009E5C9C">
        <w:t xml:space="preserve">educational services to </w:t>
      </w:r>
      <w:r w:rsidR="00A84103">
        <w:t xml:space="preserve">homeless or alternative </w:t>
      </w:r>
      <w:r w:rsidR="00F91C39">
        <w:t>education programs.</w:t>
      </w:r>
    </w:p>
    <w:p w14:paraId="441138BF" w14:textId="4F9CFD45" w:rsidR="00F91C39" w:rsidRDefault="00F91C39" w:rsidP="00722EF8">
      <w:pPr>
        <w:pStyle w:val="NoSpacing"/>
      </w:pPr>
    </w:p>
    <w:p w14:paraId="54AD1153" w14:textId="77777777" w:rsidR="00CD719A" w:rsidRDefault="00CD719A" w:rsidP="00722EF8">
      <w:pPr>
        <w:pStyle w:val="NoSpacing"/>
      </w:pPr>
    </w:p>
    <w:p w14:paraId="19563B72" w14:textId="34A68F5D" w:rsidR="00A93F14" w:rsidRPr="003C4D4B" w:rsidRDefault="00CD719A" w:rsidP="00722EF8">
      <w:pPr>
        <w:pStyle w:val="NoSpacing"/>
        <w:rPr>
          <w:b/>
          <w:bCs/>
        </w:rPr>
      </w:pPr>
      <w:r w:rsidRPr="003C4D4B">
        <w:rPr>
          <w:b/>
          <w:bCs/>
        </w:rPr>
        <w:t>Ponderosa Hi</w:t>
      </w:r>
      <w:r w:rsidR="00A34FBE" w:rsidRPr="003C4D4B">
        <w:rPr>
          <w:b/>
          <w:bCs/>
        </w:rPr>
        <w:t>gh School</w:t>
      </w:r>
      <w:r w:rsidR="000D2A60" w:rsidRPr="003C4D4B">
        <w:rPr>
          <w:b/>
          <w:bCs/>
        </w:rPr>
        <w:t xml:space="preserve"> provides educational services </w:t>
      </w:r>
      <w:r w:rsidR="00F1088D" w:rsidRPr="003C4D4B">
        <w:rPr>
          <w:b/>
          <w:bCs/>
        </w:rPr>
        <w:t>in Flagstaff to three different locations</w:t>
      </w:r>
      <w:r w:rsidR="00A37379" w:rsidRPr="003C4D4B">
        <w:rPr>
          <w:b/>
          <w:bCs/>
        </w:rPr>
        <w:t>:</w:t>
      </w:r>
    </w:p>
    <w:p w14:paraId="74D6BAC0" w14:textId="6CC73B07" w:rsidR="00A37379" w:rsidRDefault="00A37379" w:rsidP="00722EF8">
      <w:pPr>
        <w:pStyle w:val="NoSpacing"/>
      </w:pPr>
    </w:p>
    <w:p w14:paraId="32306F4F" w14:textId="767D1341" w:rsidR="00A37379" w:rsidRDefault="00A37379" w:rsidP="00A37379">
      <w:pPr>
        <w:pStyle w:val="NoSpacing"/>
        <w:numPr>
          <w:ilvl w:val="0"/>
          <w:numId w:val="1"/>
        </w:numPr>
      </w:pPr>
      <w:r>
        <w:t xml:space="preserve">Ponderosa High School </w:t>
      </w:r>
      <w:r w:rsidR="00CB6981">
        <w:t>is an</w:t>
      </w:r>
      <w:r w:rsidR="00CA7884">
        <w:t xml:space="preserve"> </w:t>
      </w:r>
      <w:r w:rsidR="00A41C4E">
        <w:t>alternative education</w:t>
      </w:r>
      <w:r w:rsidR="00B83060">
        <w:t xml:space="preserve"> high </w:t>
      </w:r>
      <w:r w:rsidR="00A41C4E">
        <w:t xml:space="preserve">school </w:t>
      </w:r>
      <w:r w:rsidR="00752944">
        <w:t xml:space="preserve">providing an opportunity </w:t>
      </w:r>
      <w:r w:rsidR="00C2198B">
        <w:t xml:space="preserve">to complete their </w:t>
      </w:r>
      <w:r w:rsidR="00E93179">
        <w:t>high school education in a non-tradi</w:t>
      </w:r>
      <w:r w:rsidR="00023241">
        <w:t>tional setting</w:t>
      </w:r>
      <w:r w:rsidR="0021096D">
        <w:t xml:space="preserve"> and become </w:t>
      </w:r>
      <w:r w:rsidR="002C424E">
        <w:t xml:space="preserve">successful citizens of </w:t>
      </w:r>
      <w:r w:rsidR="00BF30B6">
        <w:t>their community</w:t>
      </w:r>
    </w:p>
    <w:p w14:paraId="37589109" w14:textId="6837F793" w:rsidR="00BF30B6" w:rsidRDefault="00BF30B6" w:rsidP="00A37379">
      <w:pPr>
        <w:pStyle w:val="NoSpacing"/>
        <w:numPr>
          <w:ilvl w:val="0"/>
          <w:numId w:val="1"/>
        </w:numPr>
      </w:pPr>
      <w:r>
        <w:t>Coco</w:t>
      </w:r>
      <w:r w:rsidR="00834B78">
        <w:t>nino County Juv</w:t>
      </w:r>
      <w:r w:rsidR="00AC7FD3">
        <w:t>enile Detention</w:t>
      </w:r>
      <w:r w:rsidR="00E80960">
        <w:t xml:space="preserve"> Center</w:t>
      </w:r>
      <w:r w:rsidR="008C7BF6">
        <w:t xml:space="preserve"> that provide</w:t>
      </w:r>
      <w:r w:rsidR="00FD48C1">
        <w:t>s</w:t>
      </w:r>
      <w:r w:rsidR="001E3894">
        <w:t xml:space="preserve"> educational opportunities for</w:t>
      </w:r>
      <w:r w:rsidR="00C9584E">
        <w:t xml:space="preserve"> </w:t>
      </w:r>
      <w:r w:rsidR="00491553">
        <w:t>incarcerated</w:t>
      </w:r>
      <w:r w:rsidR="00C9584E">
        <w:t xml:space="preserve"> youth</w:t>
      </w:r>
      <w:r w:rsidR="00491553">
        <w:t xml:space="preserve"> and students who are on probation.</w:t>
      </w:r>
      <w:r w:rsidR="00CD7630">
        <w:t xml:space="preserve"> Our goal is to help students continue to earn credit and to successfully return to their home schools</w:t>
      </w:r>
      <w:r w:rsidR="00244958">
        <w:t>.</w:t>
      </w:r>
      <w:r w:rsidR="00AF1BCB">
        <w:t xml:space="preserve"> There are three </w:t>
      </w:r>
      <w:r w:rsidR="00E161BA">
        <w:t>full time teachers and two other school staff at this location</w:t>
      </w:r>
    </w:p>
    <w:p w14:paraId="52467A24" w14:textId="188733BE" w:rsidR="00E161BA" w:rsidRDefault="00ED0217" w:rsidP="00A37379">
      <w:pPr>
        <w:pStyle w:val="NoSpacing"/>
        <w:numPr>
          <w:ilvl w:val="0"/>
          <w:numId w:val="1"/>
        </w:numPr>
      </w:pPr>
      <w:r>
        <w:t xml:space="preserve">Coconino County Jail </w:t>
      </w:r>
      <w:r w:rsidR="002E7A6C">
        <w:t>where we have</w:t>
      </w:r>
      <w:r>
        <w:t xml:space="preserve"> one teacher who </w:t>
      </w:r>
      <w:r w:rsidR="00365E09">
        <w:t>provid</w:t>
      </w:r>
      <w:r w:rsidR="001B7C96">
        <w:t>es</w:t>
      </w:r>
      <w:r w:rsidR="00365E09">
        <w:t xml:space="preserve"> educational services to those students </w:t>
      </w:r>
      <w:r w:rsidR="00496A64">
        <w:t xml:space="preserve">who have been </w:t>
      </w:r>
      <w:r w:rsidR="004A349A">
        <w:t xml:space="preserve">incarcerated </w:t>
      </w:r>
      <w:r w:rsidR="001B7C96">
        <w:t>in jail under the age of 18.</w:t>
      </w:r>
      <w:r w:rsidR="00E25619">
        <w:t xml:space="preserve"> Course curriculum is based on student needs</w:t>
      </w:r>
    </w:p>
    <w:p w14:paraId="15D8B680" w14:textId="77777777" w:rsidR="005B1B90" w:rsidRDefault="005B1B90" w:rsidP="00115F98">
      <w:pPr>
        <w:pStyle w:val="NoSpacing"/>
        <w:ind w:left="720"/>
      </w:pPr>
    </w:p>
    <w:p w14:paraId="628C0625" w14:textId="45D51D69" w:rsidR="003C4D4B" w:rsidRPr="00C6424A" w:rsidRDefault="005B1B90" w:rsidP="00722EF8">
      <w:pPr>
        <w:pStyle w:val="NoSpacing"/>
        <w:rPr>
          <w:b/>
          <w:bCs/>
          <w:sz w:val="24"/>
          <w:szCs w:val="24"/>
        </w:rPr>
      </w:pPr>
      <w:r w:rsidRPr="00C6424A">
        <w:rPr>
          <w:b/>
          <w:bCs/>
          <w:sz w:val="24"/>
          <w:szCs w:val="24"/>
        </w:rPr>
        <w:t>Position Requirements:</w:t>
      </w:r>
    </w:p>
    <w:p w14:paraId="673FAD07" w14:textId="3476FC04" w:rsidR="003C4D4B" w:rsidRDefault="00D903AF" w:rsidP="00722EF8">
      <w:pPr>
        <w:pStyle w:val="NoSpacing"/>
      </w:pPr>
      <w:r>
        <w:rPr>
          <w:rStyle w:val="Normal1"/>
        </w:rPr>
        <w:t xml:space="preserve">The Coconino County </w:t>
      </w:r>
      <w:r w:rsidR="00654892">
        <w:rPr>
          <w:rStyle w:val="Normal1"/>
        </w:rPr>
        <w:t xml:space="preserve">Accommodation School District </w:t>
      </w:r>
      <w:r>
        <w:rPr>
          <w:rStyle w:val="Normal1"/>
        </w:rPr>
        <w:t>School</w:t>
      </w:r>
      <w:r w:rsidR="008B0BC1">
        <w:rPr>
          <w:rStyle w:val="Normal1"/>
        </w:rPr>
        <w:t xml:space="preserve"> </w:t>
      </w:r>
      <w:r>
        <w:rPr>
          <w:rStyle w:val="Normal1"/>
        </w:rPr>
        <w:t xml:space="preserve">seeks a collaborative leader who will build on the successes of the past and help every student leave to be a </w:t>
      </w:r>
      <w:r w:rsidR="001A70AD">
        <w:rPr>
          <w:rStyle w:val="Normal1"/>
        </w:rPr>
        <w:t>productive citizen</w:t>
      </w:r>
      <w:r>
        <w:rPr>
          <w:rStyle w:val="Normal1"/>
        </w:rPr>
        <w:t>.  Applicants will be evaluated based on their overall depth of experience, preparation, skills, abilities, and personal characteristics related to the expressed Requirements.</w:t>
      </w:r>
      <w:r>
        <w:br/>
      </w:r>
    </w:p>
    <w:p w14:paraId="21EF1A51" w14:textId="69B0EA8E" w:rsidR="00A60D5D" w:rsidRDefault="007A4322" w:rsidP="007C3C67">
      <w:pPr>
        <w:rPr>
          <w:rStyle w:val="Normal1"/>
        </w:rPr>
      </w:pPr>
      <w:r w:rsidRPr="00C6424A">
        <w:rPr>
          <w:rStyle w:val="Normal1"/>
          <w:b/>
          <w:bCs/>
          <w:sz w:val="24"/>
          <w:szCs w:val="24"/>
        </w:rPr>
        <w:t>P</w:t>
      </w:r>
      <w:r w:rsidR="00764524" w:rsidRPr="00C6424A">
        <w:rPr>
          <w:rStyle w:val="Normal1"/>
          <w:b/>
          <w:bCs/>
          <w:sz w:val="24"/>
          <w:szCs w:val="24"/>
        </w:rPr>
        <w:t>ro</w:t>
      </w:r>
      <w:r w:rsidR="00EB1154" w:rsidRPr="00C6424A">
        <w:rPr>
          <w:rStyle w:val="Normal1"/>
          <w:b/>
          <w:bCs/>
          <w:sz w:val="24"/>
          <w:szCs w:val="24"/>
        </w:rPr>
        <w:t>fes</w:t>
      </w:r>
      <w:r w:rsidR="008437A9" w:rsidRPr="00C6424A">
        <w:rPr>
          <w:rStyle w:val="Normal1"/>
          <w:b/>
          <w:bCs/>
          <w:sz w:val="24"/>
          <w:szCs w:val="24"/>
        </w:rPr>
        <w:t>siona</w:t>
      </w:r>
      <w:r w:rsidR="00EB1154" w:rsidRPr="00C6424A">
        <w:rPr>
          <w:rStyle w:val="Normal1"/>
          <w:b/>
          <w:bCs/>
          <w:sz w:val="24"/>
          <w:szCs w:val="24"/>
        </w:rPr>
        <w:t>l Experience and Preparation</w:t>
      </w:r>
      <w:r w:rsidR="000E0693" w:rsidRPr="00C6424A">
        <w:rPr>
          <w:rStyle w:val="Normal1"/>
          <w:b/>
          <w:bCs/>
          <w:sz w:val="24"/>
          <w:szCs w:val="24"/>
        </w:rPr>
        <w:t>:</w:t>
      </w:r>
      <w:r w:rsidR="007C3C67">
        <w:br/>
      </w:r>
      <w:r w:rsidR="007C3C67">
        <w:rPr>
          <w:rStyle w:val="Normal1"/>
        </w:rPr>
        <w:t>· </w:t>
      </w:r>
      <w:r w:rsidR="001A70AD">
        <w:rPr>
          <w:rStyle w:val="Normal1"/>
        </w:rPr>
        <w:t>Master’s</w:t>
      </w:r>
      <w:r w:rsidR="007C3C67">
        <w:rPr>
          <w:rStyle w:val="Normal1"/>
        </w:rPr>
        <w:t xml:space="preserve"> degree or higher</w:t>
      </w:r>
      <w:r w:rsidR="007C3C67">
        <w:br/>
      </w:r>
      <w:r w:rsidR="007C3C67">
        <w:rPr>
          <w:rStyle w:val="Normal1"/>
        </w:rPr>
        <w:t>· Administrative experience</w:t>
      </w:r>
      <w:r w:rsidR="007C3C67">
        <w:br/>
      </w:r>
      <w:r w:rsidR="007C3C67">
        <w:rPr>
          <w:rStyle w:val="Normal1"/>
        </w:rPr>
        <w:t>· </w:t>
      </w:r>
      <w:r w:rsidR="0089277D">
        <w:rPr>
          <w:rStyle w:val="Normal1"/>
        </w:rPr>
        <w:t xml:space="preserve">Arizona </w:t>
      </w:r>
      <w:r w:rsidR="00F87E07">
        <w:rPr>
          <w:rStyle w:val="Normal1"/>
        </w:rPr>
        <w:t>Principalship Cert</w:t>
      </w:r>
      <w:r w:rsidR="0089277D">
        <w:rPr>
          <w:rStyle w:val="Normal1"/>
        </w:rPr>
        <w:t>ification</w:t>
      </w:r>
      <w:r w:rsidR="007C3C67">
        <w:br/>
      </w:r>
      <w:r w:rsidR="007C3C67">
        <w:rPr>
          <w:rStyle w:val="Normal1"/>
        </w:rPr>
        <w:t>· Teaching experience</w:t>
      </w:r>
      <w:r w:rsidR="007C3C67">
        <w:br/>
      </w:r>
      <w:r w:rsidR="007C3C67">
        <w:rPr>
          <w:rStyle w:val="Normal1"/>
        </w:rPr>
        <w:t>· Experience lobbying for student success with state and local individuals</w:t>
      </w:r>
      <w:r w:rsidR="007C3C67">
        <w:br/>
      </w:r>
      <w:r w:rsidR="007C3C67">
        <w:rPr>
          <w:rStyle w:val="Normal1"/>
        </w:rPr>
        <w:t>· Successful experience leading curriculum implementation</w:t>
      </w:r>
      <w:r w:rsidR="007C3C67">
        <w:br/>
      </w:r>
      <w:r w:rsidR="007C3C67">
        <w:rPr>
          <w:rStyle w:val="Normal1"/>
        </w:rPr>
        <w:t>· Experience engaging parents and community in promoting student success</w:t>
      </w:r>
      <w:r w:rsidR="007C3C67">
        <w:br/>
      </w:r>
      <w:r w:rsidR="007C3C67">
        <w:rPr>
          <w:rStyle w:val="Normal1"/>
        </w:rPr>
        <w:t> </w:t>
      </w:r>
    </w:p>
    <w:p w14:paraId="0EF40E3C" w14:textId="7DA19DEE" w:rsidR="007C3C67" w:rsidRDefault="007C3C67" w:rsidP="007C3C67">
      <w:r>
        <w:lastRenderedPageBreak/>
        <w:br/>
      </w:r>
      <w:r w:rsidR="00383731" w:rsidRPr="00C6424A">
        <w:rPr>
          <w:rStyle w:val="Normal1"/>
          <w:b/>
          <w:bCs/>
          <w:sz w:val="24"/>
          <w:szCs w:val="24"/>
        </w:rPr>
        <w:t>Professional Skills and Abilities</w:t>
      </w:r>
      <w:r w:rsidR="004E5E31" w:rsidRPr="00C6424A">
        <w:rPr>
          <w:rStyle w:val="Normal1"/>
          <w:b/>
          <w:bCs/>
          <w:sz w:val="24"/>
          <w:szCs w:val="24"/>
        </w:rPr>
        <w:t>:</w:t>
      </w:r>
      <w:r>
        <w:br/>
      </w:r>
      <w:r>
        <w:rPr>
          <w:rStyle w:val="Normal1"/>
        </w:rPr>
        <w:t>· Proven success in managing a school or district</w:t>
      </w:r>
      <w:r>
        <w:br/>
      </w:r>
      <w:r>
        <w:rPr>
          <w:rStyle w:val="Normal1"/>
        </w:rPr>
        <w:t>· Demonstrated skill in supervising employees at all levels</w:t>
      </w:r>
      <w:r>
        <w:br/>
      </w:r>
      <w:r>
        <w:rPr>
          <w:rStyle w:val="Normal1"/>
        </w:rPr>
        <w:t>· Ability to recruit and retain highly qualified staff</w:t>
      </w:r>
      <w:r>
        <w:br/>
      </w:r>
      <w:r>
        <w:rPr>
          <w:rStyle w:val="Normal1"/>
        </w:rPr>
        <w:t>· Able to find creative solutions to solve problems without additional resources</w:t>
      </w:r>
      <w:r>
        <w:br/>
      </w:r>
      <w:r>
        <w:rPr>
          <w:rStyle w:val="Normal1"/>
        </w:rPr>
        <w:t>· Budget experience</w:t>
      </w:r>
      <w:r>
        <w:br/>
      </w:r>
      <w:r>
        <w:rPr>
          <w:rStyle w:val="Normal1"/>
        </w:rPr>
        <w:t>· Proven success in raising student achievement levels</w:t>
      </w:r>
      <w:r>
        <w:br/>
      </w:r>
      <w:r>
        <w:rPr>
          <w:rStyle w:val="Normal1"/>
        </w:rPr>
        <w:t> </w:t>
      </w:r>
      <w:r>
        <w:br/>
      </w:r>
      <w:r w:rsidR="00380044" w:rsidRPr="00C6424A">
        <w:rPr>
          <w:rStyle w:val="Normal1"/>
          <w:b/>
          <w:bCs/>
          <w:sz w:val="24"/>
          <w:szCs w:val="24"/>
        </w:rPr>
        <w:t>Personal Characteristics:</w:t>
      </w:r>
      <w:r w:rsidR="00380044">
        <w:rPr>
          <w:rStyle w:val="Normal1"/>
          <w:b/>
          <w:bCs/>
        </w:rPr>
        <w:t xml:space="preserve">  </w:t>
      </w:r>
      <w:r>
        <w:br/>
      </w:r>
      <w:r>
        <w:rPr>
          <w:rStyle w:val="Normal1"/>
        </w:rPr>
        <w:t>· Personal and professional ethics</w:t>
      </w:r>
      <w:r>
        <w:br/>
      </w:r>
      <w:r>
        <w:rPr>
          <w:rStyle w:val="Normal1"/>
        </w:rPr>
        <w:t>· Self-motivated and able to motivate others to do their best</w:t>
      </w:r>
      <w:r>
        <w:br/>
      </w:r>
      <w:r>
        <w:rPr>
          <w:rStyle w:val="Normal1"/>
        </w:rPr>
        <w:t>· Collaborative team builder</w:t>
      </w:r>
      <w:r>
        <w:br/>
      </w:r>
      <w:r>
        <w:rPr>
          <w:rStyle w:val="Normal1"/>
        </w:rPr>
        <w:t>· Transparent in interactions with staff and community members</w:t>
      </w:r>
      <w:r>
        <w:br/>
      </w:r>
      <w:r>
        <w:rPr>
          <w:rStyle w:val="Normal1"/>
        </w:rPr>
        <w:t>· Positive outlook in stressful situations</w:t>
      </w:r>
      <w:r>
        <w:br/>
      </w:r>
      <w:r>
        <w:rPr>
          <w:rStyle w:val="Normal1"/>
        </w:rPr>
        <w:t>· Child-centered advocate for learning</w:t>
      </w:r>
      <w:r>
        <w:br/>
      </w:r>
      <w:r>
        <w:rPr>
          <w:rStyle w:val="Normal1"/>
        </w:rPr>
        <w:t>· Keeps the district on a cycle of continuous improvement both academically and operationally</w:t>
      </w:r>
      <w:r>
        <w:br/>
      </w:r>
      <w:r>
        <w:rPr>
          <w:rStyle w:val="Normal1"/>
        </w:rPr>
        <w:t> </w:t>
      </w:r>
    </w:p>
    <w:p w14:paraId="55B0B97D" w14:textId="77777777" w:rsidR="00414C9E" w:rsidRDefault="006E36B8" w:rsidP="00414C9E">
      <w:pPr>
        <w:pStyle w:val="NoSpacing"/>
        <w:rPr>
          <w:rStyle w:val="Normal1"/>
          <w:b/>
          <w:bCs/>
          <w:sz w:val="24"/>
          <w:szCs w:val="24"/>
        </w:rPr>
      </w:pPr>
      <w:r w:rsidRPr="00C6424A">
        <w:rPr>
          <w:rStyle w:val="Normal1"/>
          <w:b/>
          <w:bCs/>
          <w:sz w:val="24"/>
          <w:szCs w:val="24"/>
        </w:rPr>
        <w:t>B</w:t>
      </w:r>
      <w:r w:rsidR="00414C9E">
        <w:rPr>
          <w:rStyle w:val="Normal1"/>
          <w:b/>
          <w:bCs/>
          <w:sz w:val="24"/>
          <w:szCs w:val="24"/>
        </w:rPr>
        <w:t>e</w:t>
      </w:r>
      <w:r w:rsidRPr="00C6424A">
        <w:rPr>
          <w:rStyle w:val="Normal1"/>
          <w:b/>
          <w:bCs/>
          <w:sz w:val="24"/>
          <w:szCs w:val="24"/>
        </w:rPr>
        <w:t>nefit Package</w:t>
      </w:r>
      <w:r w:rsidR="004D021D" w:rsidRPr="00C6424A">
        <w:rPr>
          <w:rStyle w:val="Normal1"/>
          <w:b/>
          <w:bCs/>
          <w:sz w:val="24"/>
          <w:szCs w:val="24"/>
        </w:rPr>
        <w:t>:</w:t>
      </w:r>
    </w:p>
    <w:p w14:paraId="7F6F5B3A" w14:textId="2FE04E2C" w:rsidR="00630C97" w:rsidRPr="00414C9E" w:rsidRDefault="00A7547A" w:rsidP="00414C9E">
      <w:pPr>
        <w:pStyle w:val="NoSpacing"/>
        <w:rPr>
          <w:rStyle w:val="Normal1"/>
          <w:b/>
          <w:bCs/>
          <w:sz w:val="24"/>
          <w:szCs w:val="24"/>
        </w:rPr>
      </w:pPr>
      <w:r>
        <w:rPr>
          <w:rStyle w:val="Normal1"/>
        </w:rPr>
        <w:t xml:space="preserve">Salary Range:  </w:t>
      </w:r>
      <w:r w:rsidR="00AF5830">
        <w:rPr>
          <w:rStyle w:val="Normal1"/>
        </w:rPr>
        <w:t>$</w:t>
      </w:r>
      <w:r w:rsidR="00E66BDB">
        <w:rPr>
          <w:rStyle w:val="Normal1"/>
        </w:rPr>
        <w:t>83,953</w:t>
      </w:r>
      <w:r w:rsidR="00AF5830">
        <w:rPr>
          <w:rStyle w:val="Normal1"/>
        </w:rPr>
        <w:t xml:space="preserve"> to</w:t>
      </w:r>
      <w:r w:rsidR="006B480F">
        <w:rPr>
          <w:rStyle w:val="Normal1"/>
        </w:rPr>
        <w:t xml:space="preserve"> </w:t>
      </w:r>
      <w:r w:rsidR="001D5341">
        <w:rPr>
          <w:rStyle w:val="Normal1"/>
        </w:rPr>
        <w:t>$</w:t>
      </w:r>
      <w:r w:rsidR="00E7202D">
        <w:rPr>
          <w:rStyle w:val="Normal1"/>
        </w:rPr>
        <w:t>9</w:t>
      </w:r>
      <w:r w:rsidR="00303D7A">
        <w:rPr>
          <w:rStyle w:val="Normal1"/>
        </w:rPr>
        <w:t>0</w:t>
      </w:r>
      <w:r w:rsidR="001E2862">
        <w:rPr>
          <w:rStyle w:val="Normal1"/>
        </w:rPr>
        <w:t>,</w:t>
      </w:r>
      <w:r w:rsidR="00303D7A">
        <w:rPr>
          <w:rStyle w:val="Normal1"/>
        </w:rPr>
        <w:t>5</w:t>
      </w:r>
      <w:r w:rsidR="003B6278">
        <w:rPr>
          <w:rStyle w:val="Normal1"/>
        </w:rPr>
        <w:t>66</w:t>
      </w:r>
    </w:p>
    <w:p w14:paraId="7C22B336" w14:textId="70AE1978" w:rsidR="00233ABB" w:rsidRDefault="00216E6B" w:rsidP="00630C97">
      <w:pPr>
        <w:pStyle w:val="NoSpacing"/>
        <w:rPr>
          <w:rStyle w:val="Normal1"/>
        </w:rPr>
      </w:pPr>
      <w:r>
        <w:rPr>
          <w:rStyle w:val="Normal1"/>
        </w:rPr>
        <w:t xml:space="preserve">Benefit package:  </w:t>
      </w:r>
      <w:hyperlink r:id="rId8" w:history="1">
        <w:r w:rsidR="00EF0E9B" w:rsidRPr="00077FC8">
          <w:rPr>
            <w:rStyle w:val="Hyperlink"/>
          </w:rPr>
          <w:t>www.ccasdaz.org</w:t>
        </w:r>
      </w:hyperlink>
      <w:r w:rsidR="00EF0E9B">
        <w:rPr>
          <w:rStyle w:val="Normal1"/>
        </w:rPr>
        <w:t xml:space="preserve">  </w:t>
      </w:r>
      <w:r w:rsidR="00233ABB">
        <w:rPr>
          <w:rStyle w:val="Normal1"/>
        </w:rPr>
        <w:t>in Human Resources section</w:t>
      </w:r>
    </w:p>
    <w:p w14:paraId="62140747" w14:textId="35682435" w:rsidR="00DD21AF" w:rsidRDefault="00DD21AF" w:rsidP="00630C97">
      <w:pPr>
        <w:pStyle w:val="NoSpacing"/>
        <w:rPr>
          <w:rStyle w:val="Normal1"/>
        </w:rPr>
      </w:pPr>
    </w:p>
    <w:p w14:paraId="7741D0EE" w14:textId="63828FDB" w:rsidR="00DD21AF" w:rsidRPr="00343665" w:rsidRDefault="00343665" w:rsidP="00630C97">
      <w:pPr>
        <w:pStyle w:val="NoSpacing"/>
        <w:rPr>
          <w:rStyle w:val="Normal1"/>
          <w:b/>
          <w:bCs/>
          <w:sz w:val="24"/>
          <w:szCs w:val="24"/>
        </w:rPr>
      </w:pPr>
      <w:r w:rsidRPr="00343665">
        <w:rPr>
          <w:rStyle w:val="Normal1"/>
          <w:b/>
          <w:bCs/>
          <w:sz w:val="24"/>
          <w:szCs w:val="24"/>
        </w:rPr>
        <w:t>Position Growth Potential</w:t>
      </w:r>
      <w:r>
        <w:rPr>
          <w:rStyle w:val="Normal1"/>
          <w:b/>
          <w:bCs/>
          <w:sz w:val="24"/>
          <w:szCs w:val="24"/>
        </w:rPr>
        <w:t xml:space="preserve">:  </w:t>
      </w:r>
      <w:r w:rsidR="00FA29DC">
        <w:rPr>
          <w:rStyle w:val="Normal1"/>
          <w:sz w:val="24"/>
          <w:szCs w:val="24"/>
        </w:rPr>
        <w:t xml:space="preserve">The part-time school superintendent will </w:t>
      </w:r>
      <w:r w:rsidR="00AE0EF1">
        <w:rPr>
          <w:rStyle w:val="Normal1"/>
          <w:sz w:val="24"/>
          <w:szCs w:val="24"/>
        </w:rPr>
        <w:t xml:space="preserve">be retiring </w:t>
      </w:r>
      <w:r w:rsidR="00853934">
        <w:rPr>
          <w:rStyle w:val="Normal1"/>
          <w:sz w:val="24"/>
          <w:szCs w:val="24"/>
        </w:rPr>
        <w:t>December 31, 2020</w:t>
      </w:r>
      <w:r w:rsidR="00C25B0F">
        <w:rPr>
          <w:rStyle w:val="Normal1"/>
          <w:sz w:val="24"/>
          <w:szCs w:val="24"/>
        </w:rPr>
        <w:t xml:space="preserve">.  </w:t>
      </w:r>
      <w:r w:rsidR="00F27340">
        <w:rPr>
          <w:rStyle w:val="Normal1"/>
          <w:sz w:val="24"/>
          <w:szCs w:val="24"/>
        </w:rPr>
        <w:t xml:space="preserve">Coconino County Accommodation School District </w:t>
      </w:r>
      <w:r w:rsidR="004C37E3">
        <w:rPr>
          <w:rStyle w:val="Normal1"/>
          <w:sz w:val="24"/>
          <w:szCs w:val="24"/>
        </w:rPr>
        <w:t xml:space="preserve">could fill the position with the newly hired principal in a </w:t>
      </w:r>
      <w:r w:rsidR="007964C1">
        <w:rPr>
          <w:rStyle w:val="Normal1"/>
          <w:sz w:val="24"/>
          <w:szCs w:val="24"/>
        </w:rPr>
        <w:t>School</w:t>
      </w:r>
      <w:r w:rsidR="00420955">
        <w:rPr>
          <w:rStyle w:val="Normal1"/>
          <w:sz w:val="24"/>
          <w:szCs w:val="24"/>
        </w:rPr>
        <w:t xml:space="preserve"> District </w:t>
      </w:r>
      <w:r w:rsidR="00770320">
        <w:rPr>
          <w:rStyle w:val="Normal1"/>
          <w:sz w:val="24"/>
          <w:szCs w:val="24"/>
        </w:rPr>
        <w:t>S</w:t>
      </w:r>
      <w:r w:rsidR="007964C1">
        <w:rPr>
          <w:rStyle w:val="Normal1"/>
          <w:sz w:val="24"/>
          <w:szCs w:val="24"/>
        </w:rPr>
        <w:t>uperintendent/</w:t>
      </w:r>
      <w:r w:rsidR="00770320">
        <w:rPr>
          <w:rStyle w:val="Normal1"/>
          <w:sz w:val="24"/>
          <w:szCs w:val="24"/>
        </w:rPr>
        <w:t>Ponderosa High School Principal du</w:t>
      </w:r>
      <w:r w:rsidR="00EB0E01">
        <w:rPr>
          <w:rStyle w:val="Normal1"/>
          <w:sz w:val="24"/>
          <w:szCs w:val="24"/>
        </w:rPr>
        <w:t>el role</w:t>
      </w:r>
      <w:r w:rsidR="00297822">
        <w:rPr>
          <w:rStyle w:val="Normal1"/>
          <w:sz w:val="24"/>
          <w:szCs w:val="24"/>
        </w:rPr>
        <w:t xml:space="preserve"> or hire a part-time </w:t>
      </w:r>
      <w:r w:rsidR="004E4996">
        <w:rPr>
          <w:rStyle w:val="Normal1"/>
          <w:sz w:val="24"/>
          <w:szCs w:val="24"/>
        </w:rPr>
        <w:t>School District Superintendent.</w:t>
      </w:r>
      <w:r w:rsidR="001C4135">
        <w:rPr>
          <w:rStyle w:val="Normal1"/>
          <w:sz w:val="24"/>
          <w:szCs w:val="24"/>
        </w:rPr>
        <w:t xml:space="preserve">  </w:t>
      </w:r>
      <w:r w:rsidR="00A9128F">
        <w:rPr>
          <w:rStyle w:val="Normal1"/>
          <w:sz w:val="24"/>
          <w:szCs w:val="24"/>
        </w:rPr>
        <w:t xml:space="preserve">There would be </w:t>
      </w:r>
      <w:r w:rsidR="00001209">
        <w:rPr>
          <w:rStyle w:val="Normal1"/>
          <w:sz w:val="24"/>
          <w:szCs w:val="24"/>
        </w:rPr>
        <w:t xml:space="preserve">additional financial </w:t>
      </w:r>
      <w:r w:rsidR="00A830F2">
        <w:rPr>
          <w:rStyle w:val="Normal1"/>
          <w:sz w:val="24"/>
          <w:szCs w:val="24"/>
        </w:rPr>
        <w:t>compensation for the dual role</w:t>
      </w:r>
      <w:r w:rsidR="00ED1EA5">
        <w:rPr>
          <w:rStyle w:val="Normal1"/>
          <w:sz w:val="24"/>
          <w:szCs w:val="24"/>
        </w:rPr>
        <w:t>.</w:t>
      </w:r>
      <w:r w:rsidRPr="00343665">
        <w:rPr>
          <w:rStyle w:val="Normal1"/>
          <w:b/>
          <w:bCs/>
          <w:sz w:val="24"/>
          <w:szCs w:val="24"/>
        </w:rPr>
        <w:t xml:space="preserve"> </w:t>
      </w:r>
    </w:p>
    <w:p w14:paraId="065B7503" w14:textId="77777777" w:rsidR="000F3C15" w:rsidRDefault="000F3C15" w:rsidP="007C3C67">
      <w:pPr>
        <w:rPr>
          <w:rStyle w:val="Normal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3C67" w:rsidRPr="0020400A" w14:paraId="4038603A" w14:textId="77777777" w:rsidTr="004F41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EC993" w14:textId="63C5A6AE" w:rsidR="008546AE" w:rsidRDefault="007C3C67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to Apply / Contact</w:t>
            </w:r>
            <w:r w:rsidR="00854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FB595F" w14:textId="16C265C7" w:rsidR="008546AE" w:rsidRDefault="008546AE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Candidates must complete </w:t>
            </w:r>
            <w:r w:rsidR="00DE5870">
              <w:rPr>
                <w:rFonts w:ascii="Times New Roman" w:eastAsia="Times New Roman" w:hAnsi="Times New Roman" w:cs="Times New Roman"/>
                <w:sz w:val="24"/>
                <w:szCs w:val="24"/>
              </w:rPr>
              <w:t>and submit application</w:t>
            </w:r>
            <w:r w:rsidR="0019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requested documents</w:t>
            </w:r>
            <w:r w:rsidR="00DE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E43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Coconino</w:t>
            </w:r>
            <w:r w:rsidR="0099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 Accommodation School District</w:t>
            </w:r>
            <w:r w:rsidR="00FA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pers</w:t>
            </w:r>
            <w:r w:rsidR="0016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or by mail at </w:t>
            </w:r>
            <w:r w:rsidR="0098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2384 N. </w:t>
            </w:r>
            <w:r w:rsidR="000E0693">
              <w:rPr>
                <w:rFonts w:ascii="Times New Roman" w:eastAsia="Times New Roman" w:hAnsi="Times New Roman" w:cs="Times New Roman"/>
                <w:sz w:val="24"/>
                <w:szCs w:val="24"/>
              </w:rPr>
              <w:t>Steve’s</w:t>
            </w:r>
            <w:r w:rsidR="0098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Blvd. Flagstaff AZ 86004</w:t>
            </w:r>
          </w:p>
          <w:p w14:paraId="1E513936" w14:textId="77777777" w:rsidR="003E4C17" w:rsidRDefault="003E4C17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53FA8" w14:textId="01555F5F" w:rsidR="00FC4A16" w:rsidRDefault="007E063A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Roth</w:t>
            </w:r>
          </w:p>
          <w:p w14:paraId="43386739" w14:textId="1E139611" w:rsidR="007E063A" w:rsidRDefault="007E063A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</w:t>
            </w:r>
          </w:p>
          <w:p w14:paraId="4DB32853" w14:textId="77777777" w:rsidR="00FC4A16" w:rsidRDefault="00FC4A16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2384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</w:t>
            </w:r>
          </w:p>
          <w:p w14:paraId="751D6678" w14:textId="77777777" w:rsidR="00FC4A16" w:rsidRDefault="00FC4A16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Flagstaff AZ 86001</w:t>
            </w:r>
          </w:p>
          <w:p w14:paraId="2D1BF6E6" w14:textId="77777777" w:rsidR="00B72AD8" w:rsidRDefault="00B72AD8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928-</w:t>
            </w:r>
            <w:r w:rsidR="00314A08">
              <w:rPr>
                <w:rFonts w:ascii="Times New Roman" w:eastAsia="Times New Roman" w:hAnsi="Times New Roman" w:cs="Times New Roman"/>
                <w:sz w:val="24"/>
                <w:szCs w:val="24"/>
              </w:rPr>
              <w:t>525-5570</w:t>
            </w:r>
          </w:p>
          <w:p w14:paraId="2A23F345" w14:textId="00D83BC0" w:rsidR="00314A08" w:rsidRPr="008546AE" w:rsidRDefault="00C34015" w:rsidP="005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droth@ccrasd.org</w:t>
            </w:r>
          </w:p>
        </w:tc>
      </w:tr>
    </w:tbl>
    <w:p w14:paraId="4DD079D2" w14:textId="77777777" w:rsidR="007C3C67" w:rsidRDefault="007C3C67" w:rsidP="007C3C67"/>
    <w:p w14:paraId="0775AAFB" w14:textId="77777777" w:rsidR="007C3C67" w:rsidRPr="003C4D4B" w:rsidRDefault="007C3C67" w:rsidP="00722EF8">
      <w:pPr>
        <w:pStyle w:val="NoSpacing"/>
      </w:pPr>
    </w:p>
    <w:sectPr w:rsidR="007C3C67" w:rsidRPr="003C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61C"/>
    <w:multiLevelType w:val="hybridMultilevel"/>
    <w:tmpl w:val="DE0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C2B"/>
    <w:multiLevelType w:val="hybridMultilevel"/>
    <w:tmpl w:val="D9B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77F2"/>
    <w:multiLevelType w:val="hybridMultilevel"/>
    <w:tmpl w:val="9B2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5"/>
    <w:rsid w:val="00001209"/>
    <w:rsid w:val="000043C5"/>
    <w:rsid w:val="00023241"/>
    <w:rsid w:val="000426CB"/>
    <w:rsid w:val="000625D3"/>
    <w:rsid w:val="000A6A2A"/>
    <w:rsid w:val="000B0F2D"/>
    <w:rsid w:val="000D2A60"/>
    <w:rsid w:val="000E0693"/>
    <w:rsid w:val="000F3C15"/>
    <w:rsid w:val="000F50E4"/>
    <w:rsid w:val="00113AE0"/>
    <w:rsid w:val="00115F98"/>
    <w:rsid w:val="001658BE"/>
    <w:rsid w:val="00196B13"/>
    <w:rsid w:val="001A70AD"/>
    <w:rsid w:val="001B300F"/>
    <w:rsid w:val="001B7C96"/>
    <w:rsid w:val="001C4135"/>
    <w:rsid w:val="001D5341"/>
    <w:rsid w:val="001E2862"/>
    <w:rsid w:val="001E3894"/>
    <w:rsid w:val="0021096D"/>
    <w:rsid w:val="00216E6B"/>
    <w:rsid w:val="00225326"/>
    <w:rsid w:val="00233ABB"/>
    <w:rsid w:val="00242476"/>
    <w:rsid w:val="00244958"/>
    <w:rsid w:val="002775C6"/>
    <w:rsid w:val="00297822"/>
    <w:rsid w:val="002B16E6"/>
    <w:rsid w:val="002C424E"/>
    <w:rsid w:val="002E7A6C"/>
    <w:rsid w:val="00303D7A"/>
    <w:rsid w:val="00305AEC"/>
    <w:rsid w:val="00314A08"/>
    <w:rsid w:val="0032630D"/>
    <w:rsid w:val="00343665"/>
    <w:rsid w:val="00365E09"/>
    <w:rsid w:val="00380044"/>
    <w:rsid w:val="00383731"/>
    <w:rsid w:val="003B6278"/>
    <w:rsid w:val="003C4D4B"/>
    <w:rsid w:val="003E4C17"/>
    <w:rsid w:val="00414C9E"/>
    <w:rsid w:val="00420955"/>
    <w:rsid w:val="00427A89"/>
    <w:rsid w:val="004542C3"/>
    <w:rsid w:val="00491553"/>
    <w:rsid w:val="00496A64"/>
    <w:rsid w:val="004A349A"/>
    <w:rsid w:val="004B7A2F"/>
    <w:rsid w:val="004C37E3"/>
    <w:rsid w:val="004C5DF7"/>
    <w:rsid w:val="004D021D"/>
    <w:rsid w:val="004E4996"/>
    <w:rsid w:val="004E5E31"/>
    <w:rsid w:val="005037E3"/>
    <w:rsid w:val="00571BA8"/>
    <w:rsid w:val="00586D8A"/>
    <w:rsid w:val="005B0CD7"/>
    <w:rsid w:val="005B1B90"/>
    <w:rsid w:val="00630C97"/>
    <w:rsid w:val="00642DA2"/>
    <w:rsid w:val="00644865"/>
    <w:rsid w:val="00654892"/>
    <w:rsid w:val="00695DBC"/>
    <w:rsid w:val="006A23C2"/>
    <w:rsid w:val="006B469E"/>
    <w:rsid w:val="006B480F"/>
    <w:rsid w:val="006E36B8"/>
    <w:rsid w:val="00711D85"/>
    <w:rsid w:val="00722C36"/>
    <w:rsid w:val="00722EF8"/>
    <w:rsid w:val="00752944"/>
    <w:rsid w:val="00764524"/>
    <w:rsid w:val="00770320"/>
    <w:rsid w:val="0079594C"/>
    <w:rsid w:val="007964C1"/>
    <w:rsid w:val="007A4322"/>
    <w:rsid w:val="007A4823"/>
    <w:rsid w:val="007A7549"/>
    <w:rsid w:val="007B1FAD"/>
    <w:rsid w:val="007C3C67"/>
    <w:rsid w:val="007E063A"/>
    <w:rsid w:val="007E3451"/>
    <w:rsid w:val="007F758F"/>
    <w:rsid w:val="00805CE8"/>
    <w:rsid w:val="0081452A"/>
    <w:rsid w:val="00821525"/>
    <w:rsid w:val="00834B78"/>
    <w:rsid w:val="008437A9"/>
    <w:rsid w:val="00853934"/>
    <w:rsid w:val="00854621"/>
    <w:rsid w:val="008546AE"/>
    <w:rsid w:val="008602BD"/>
    <w:rsid w:val="00861CB4"/>
    <w:rsid w:val="00864699"/>
    <w:rsid w:val="008866BE"/>
    <w:rsid w:val="0089277D"/>
    <w:rsid w:val="008941F1"/>
    <w:rsid w:val="008B0BC1"/>
    <w:rsid w:val="008C7BF6"/>
    <w:rsid w:val="008D38CB"/>
    <w:rsid w:val="008E18B8"/>
    <w:rsid w:val="00906C90"/>
    <w:rsid w:val="00922596"/>
    <w:rsid w:val="0093297F"/>
    <w:rsid w:val="00970E52"/>
    <w:rsid w:val="00981BE2"/>
    <w:rsid w:val="00990F28"/>
    <w:rsid w:val="00992B47"/>
    <w:rsid w:val="009A5EC7"/>
    <w:rsid w:val="009B2A15"/>
    <w:rsid w:val="009C6DC2"/>
    <w:rsid w:val="009E5C9C"/>
    <w:rsid w:val="009F5145"/>
    <w:rsid w:val="00A32CD7"/>
    <w:rsid w:val="00A34FBE"/>
    <w:rsid w:val="00A37379"/>
    <w:rsid w:val="00A41C4E"/>
    <w:rsid w:val="00A60D5D"/>
    <w:rsid w:val="00A62BE8"/>
    <w:rsid w:val="00A7547A"/>
    <w:rsid w:val="00A82303"/>
    <w:rsid w:val="00A830F2"/>
    <w:rsid w:val="00A84103"/>
    <w:rsid w:val="00A9128F"/>
    <w:rsid w:val="00A93F14"/>
    <w:rsid w:val="00AC7FD3"/>
    <w:rsid w:val="00AE0EF1"/>
    <w:rsid w:val="00AF1BCB"/>
    <w:rsid w:val="00AF5830"/>
    <w:rsid w:val="00AF7A13"/>
    <w:rsid w:val="00B049FF"/>
    <w:rsid w:val="00B434DC"/>
    <w:rsid w:val="00B43972"/>
    <w:rsid w:val="00B463E7"/>
    <w:rsid w:val="00B70907"/>
    <w:rsid w:val="00B72AD8"/>
    <w:rsid w:val="00B83060"/>
    <w:rsid w:val="00BF2534"/>
    <w:rsid w:val="00BF269F"/>
    <w:rsid w:val="00BF30B6"/>
    <w:rsid w:val="00C2198B"/>
    <w:rsid w:val="00C25B0F"/>
    <w:rsid w:val="00C26796"/>
    <w:rsid w:val="00C34015"/>
    <w:rsid w:val="00C5717E"/>
    <w:rsid w:val="00C574D7"/>
    <w:rsid w:val="00C6424A"/>
    <w:rsid w:val="00C905F7"/>
    <w:rsid w:val="00C9584E"/>
    <w:rsid w:val="00CA7884"/>
    <w:rsid w:val="00CB4852"/>
    <w:rsid w:val="00CB6981"/>
    <w:rsid w:val="00CD719A"/>
    <w:rsid w:val="00CD7630"/>
    <w:rsid w:val="00D04788"/>
    <w:rsid w:val="00D1276F"/>
    <w:rsid w:val="00D51008"/>
    <w:rsid w:val="00D903AF"/>
    <w:rsid w:val="00DA0716"/>
    <w:rsid w:val="00DA7611"/>
    <w:rsid w:val="00DD21AF"/>
    <w:rsid w:val="00DE08C5"/>
    <w:rsid w:val="00DE3EC1"/>
    <w:rsid w:val="00DE5870"/>
    <w:rsid w:val="00E161BA"/>
    <w:rsid w:val="00E25619"/>
    <w:rsid w:val="00E43748"/>
    <w:rsid w:val="00E66BDB"/>
    <w:rsid w:val="00E7202D"/>
    <w:rsid w:val="00E73918"/>
    <w:rsid w:val="00E80960"/>
    <w:rsid w:val="00E93179"/>
    <w:rsid w:val="00E94B9C"/>
    <w:rsid w:val="00EB0E01"/>
    <w:rsid w:val="00EB1154"/>
    <w:rsid w:val="00ED0217"/>
    <w:rsid w:val="00ED1EA5"/>
    <w:rsid w:val="00EF0E9B"/>
    <w:rsid w:val="00F1088D"/>
    <w:rsid w:val="00F27340"/>
    <w:rsid w:val="00F34535"/>
    <w:rsid w:val="00F67F25"/>
    <w:rsid w:val="00F87E07"/>
    <w:rsid w:val="00F91C39"/>
    <w:rsid w:val="00FA0BC7"/>
    <w:rsid w:val="00FA29DC"/>
    <w:rsid w:val="00FC4A1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FD4A"/>
  <w15:chartTrackingRefBased/>
  <w15:docId w15:val="{895D11E3-BD9C-4363-A582-5CFC93AB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525"/>
    <w:pPr>
      <w:spacing w:after="0" w:line="240" w:lineRule="auto"/>
    </w:pPr>
  </w:style>
  <w:style w:type="character" w:customStyle="1" w:styleId="Normal1">
    <w:name w:val="Normal1"/>
    <w:basedOn w:val="DefaultParagraphFont"/>
    <w:rsid w:val="00D903AF"/>
  </w:style>
  <w:style w:type="character" w:styleId="Hyperlink">
    <w:name w:val="Hyperlink"/>
    <w:basedOn w:val="DefaultParagraphFont"/>
    <w:uiPriority w:val="99"/>
    <w:unhideWhenUsed/>
    <w:rsid w:val="00EF0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sdaz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310BC41A0443863D96D1DA9A7C04" ma:contentTypeVersion="4" ma:contentTypeDescription="Create a new document." ma:contentTypeScope="" ma:versionID="67e8f141f34eef5672fafdf2618a099a">
  <xsd:schema xmlns:xsd="http://www.w3.org/2001/XMLSchema" xmlns:xs="http://www.w3.org/2001/XMLSchema" xmlns:p="http://schemas.microsoft.com/office/2006/metadata/properties" xmlns:ns3="61ee9423-a36c-4bee-9ebc-67486603f7cd" targetNamespace="http://schemas.microsoft.com/office/2006/metadata/properties" ma:root="true" ma:fieldsID="c91c560ffdf9778f4c50074e6d1f23a2" ns3:_="">
    <xsd:import namespace="61ee9423-a36c-4bee-9ebc-67486603f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9423-a36c-4bee-9ebc-67486603f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5F57-EE97-479E-B907-45D89ABD44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ee9423-a36c-4bee-9ebc-67486603f7c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6AA59-7294-4841-B4F0-BFD9A39CB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5F1A3-F93A-49EE-9F07-D129E00B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e9423-a36c-4bee-9ebc-67486603f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Roth</dc:creator>
  <cp:keywords/>
  <dc:description/>
  <cp:lastModifiedBy>Jeanie Confer</cp:lastModifiedBy>
  <cp:revision>2</cp:revision>
  <cp:lastPrinted>2020-02-20T16:39:00Z</cp:lastPrinted>
  <dcterms:created xsi:type="dcterms:W3CDTF">2020-02-26T19:45:00Z</dcterms:created>
  <dcterms:modified xsi:type="dcterms:W3CDTF">2020-02-26T19:45:00Z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0x01010072E2310BC41A0443863D96D1DA9A7C04</vt:lpwstr>
  </property>
</Properties>
</file>